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C4" w:rsidRDefault="006B05E2" w:rsidP="002E4018">
      <w:pPr>
        <w:pStyle w:val="Aaoeeu"/>
        <w:widowControl/>
        <w:jc w:val="right"/>
        <w:rPr>
          <w:rFonts w:ascii="Arial Narrow" w:hAnsi="Arial Narrow"/>
          <w:lang w:val="it-IT"/>
        </w:rPr>
      </w:pPr>
      <w:r>
        <w:rPr>
          <w:rFonts w:ascii="Arial Narrow" w:hAnsi="Arial Narrow"/>
          <w:noProof/>
          <w:lang w:val="it-IT" w:eastAsia="it-IT"/>
        </w:rPr>
        <w:drawing>
          <wp:inline distT="0" distB="0" distL="0" distR="0">
            <wp:extent cx="1354455" cy="17081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4018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curriculum vitae</w:t>
            </w:r>
          </w:p>
          <w:p w:rsidR="00893EC4" w:rsidRDefault="00893EC4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893EC4" w:rsidRDefault="006B05E2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2585" cy="250190"/>
                  <wp:effectExtent l="19050" t="0" r="0" b="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3EC4" w:rsidRDefault="00893EC4">
      <w:pPr>
        <w:pStyle w:val="Aaoeeu"/>
        <w:widowControl/>
        <w:rPr>
          <w:rFonts w:ascii="Arial Narrow" w:hAnsi="Arial Narrow"/>
          <w:lang w:val="it-IT"/>
        </w:rPr>
      </w:pPr>
    </w:p>
    <w:p w:rsidR="00893EC4" w:rsidRDefault="00893EC4" w:rsidP="002E4018">
      <w:pPr>
        <w:pStyle w:val="Aaoeeu"/>
        <w:widowControl/>
        <w:jc w:val="right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893EC4" w:rsidRDefault="00893EC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i/>
                <w:iC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i/>
                <w:iCs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40"/>
                <w:lang w:val="it-IT"/>
              </w:rPr>
            </w:pPr>
            <w:r>
              <w:rPr>
                <w:rFonts w:ascii="Arial Narrow" w:hAnsi="Arial Narrow"/>
                <w:b/>
                <w:bCs/>
                <w:sz w:val="40"/>
                <w:lang w:val="it-IT"/>
              </w:rPr>
              <w:t>Franco Andrea Suanno</w:t>
            </w: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 w:rsidP="000F78E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 w:rsidP="000F78E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751181" w:rsidP="000F78E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z w:val="24"/>
                <w:lang w:val="it-IT"/>
              </w:rPr>
              <w:t xml:space="preserve">Via </w:t>
            </w:r>
            <w:proofErr w:type="spellStart"/>
            <w:r w:rsidR="00C4452F">
              <w:rPr>
                <w:rFonts w:ascii="Arial Narrow" w:hAnsi="Arial Narrow"/>
                <w:sz w:val="24"/>
                <w:lang w:val="it-IT"/>
              </w:rPr>
              <w:t>S.Pietro</w:t>
            </w:r>
            <w:proofErr w:type="spellEnd"/>
            <w:r w:rsidR="00C4452F">
              <w:rPr>
                <w:rFonts w:ascii="Arial Narrow" w:hAnsi="Arial Narrow"/>
                <w:sz w:val="24"/>
                <w:lang w:val="it-IT"/>
              </w:rPr>
              <w:t xml:space="preserve"> </w:t>
            </w:r>
            <w:r w:rsidR="000F78E1">
              <w:rPr>
                <w:rFonts w:ascii="Arial Narrow" w:hAnsi="Arial Narrow"/>
                <w:sz w:val="24"/>
                <w:lang w:val="it-IT"/>
              </w:rPr>
              <w:t>46/C</w:t>
            </w:r>
            <w:r w:rsidR="00C4452F">
              <w:rPr>
                <w:rFonts w:ascii="Arial Narrow" w:hAnsi="Arial Narrow"/>
                <w:sz w:val="24"/>
                <w:lang w:val="it-IT"/>
              </w:rPr>
              <w:t xml:space="preserve"> – 84090</w:t>
            </w:r>
            <w:r w:rsidR="00E05539">
              <w:rPr>
                <w:rFonts w:ascii="Arial Narrow" w:hAnsi="Arial Narrow"/>
                <w:sz w:val="24"/>
                <w:lang w:val="it-IT"/>
              </w:rPr>
              <w:t xml:space="preserve"> </w:t>
            </w:r>
            <w:proofErr w:type="spellStart"/>
            <w:r w:rsidR="00E05539">
              <w:rPr>
                <w:rFonts w:ascii="Arial Narrow" w:hAnsi="Arial Narrow"/>
                <w:sz w:val="24"/>
                <w:lang w:val="it-IT"/>
              </w:rPr>
              <w:t>Giffoni</w:t>
            </w:r>
            <w:proofErr w:type="spellEnd"/>
            <w:r w:rsidR="00E05539">
              <w:rPr>
                <w:rFonts w:ascii="Arial Narrow" w:hAnsi="Arial Narrow"/>
                <w:sz w:val="24"/>
                <w:lang w:val="it-IT"/>
              </w:rPr>
              <w:t xml:space="preserve"> </w:t>
            </w:r>
            <w:r w:rsidR="00C4452F">
              <w:rPr>
                <w:rFonts w:ascii="Arial Narrow" w:hAnsi="Arial Narrow"/>
                <w:sz w:val="24"/>
                <w:lang w:val="it-IT"/>
              </w:rPr>
              <w:t>Sei Casali</w:t>
            </w:r>
            <w:r w:rsidR="00E05539">
              <w:rPr>
                <w:rFonts w:ascii="Arial Narrow" w:hAnsi="Arial Narrow"/>
                <w:sz w:val="24"/>
                <w:lang w:val="it-IT"/>
              </w:rPr>
              <w:t xml:space="preserve"> (Sa)</w:t>
            </w: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 w:rsidP="000F78E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i/>
                <w:iC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i/>
                <w:iCs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 w:rsidP="000F78E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BB3E95" w:rsidP="000F78E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Cs/>
                <w:sz w:val="24"/>
                <w:lang w:val="it-IT"/>
              </w:rPr>
            </w:pPr>
            <w:r>
              <w:rPr>
                <w:rFonts w:ascii="Arial Narrow" w:hAnsi="Arial Narrow"/>
                <w:bCs/>
                <w:sz w:val="24"/>
                <w:lang w:val="it-IT"/>
              </w:rPr>
              <w:t xml:space="preserve">Fax </w:t>
            </w:r>
            <w:r w:rsidR="000F78E1">
              <w:rPr>
                <w:rFonts w:ascii="Arial Narrow" w:hAnsi="Arial Narrow"/>
                <w:bCs/>
                <w:sz w:val="24"/>
                <w:lang w:val="it-IT"/>
              </w:rPr>
              <w:t>0828601166</w:t>
            </w: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 w:rsidP="000F78E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i/>
                <w:iC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i/>
                <w:iCs/>
                <w:lang w:val="it-IT"/>
              </w:rPr>
              <w:t>Cellulare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 w:rsidP="000F78E1">
            <w:pPr>
              <w:pStyle w:val="Aaoeeu"/>
              <w:widowControl/>
              <w:spacing w:before="40" w:after="40"/>
              <w:rPr>
                <w:rFonts w:ascii="Arial Narrow" w:hAnsi="Arial Narrow"/>
                <w:i/>
                <w:iCs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6B05E2" w:rsidP="000F78E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Cs/>
                <w:sz w:val="24"/>
                <w:lang w:val="it-IT"/>
              </w:rPr>
            </w:pPr>
            <w:r>
              <w:rPr>
                <w:rFonts w:ascii="Arial Narrow" w:hAnsi="Arial Narrow"/>
                <w:bCs/>
                <w:sz w:val="24"/>
                <w:lang w:val="it-IT"/>
              </w:rPr>
              <w:t>3312314782</w:t>
            </w:r>
            <w:r w:rsidR="00FF01EB">
              <w:rPr>
                <w:rFonts w:ascii="Arial Narrow" w:hAnsi="Arial Narrow"/>
                <w:bCs/>
                <w:sz w:val="24"/>
                <w:lang w:val="it-IT"/>
              </w:rPr>
              <w:t xml:space="preserve"> </w:t>
            </w: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F78E1" w:rsidRDefault="00893EC4" w:rsidP="000F78E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i/>
                <w:iC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i/>
                <w:iCs/>
                <w:lang w:val="it-IT"/>
              </w:rPr>
              <w:t>E-mail</w:t>
            </w:r>
          </w:p>
          <w:p w:rsidR="00893EC4" w:rsidRPr="000F78E1" w:rsidRDefault="000F78E1" w:rsidP="000F78E1">
            <w:pPr>
              <w:pStyle w:val="Aeeaoaeaa1"/>
              <w:widowControl/>
              <w:spacing w:before="40" w:after="40"/>
            </w:pPr>
            <w:r w:rsidRPr="000F78E1">
              <w:rPr>
                <w:rFonts w:ascii="Arial Narrow" w:hAnsi="Arial Narrow"/>
                <w:b w:val="0"/>
                <w:i/>
                <w:iCs/>
                <w:lang w:val="it-IT"/>
              </w:rPr>
              <w:t>Sito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 w:rsidP="000F78E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311A81" w:rsidP="000F78E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Cs/>
                <w:lang w:val="it-IT"/>
              </w:rPr>
            </w:pPr>
            <w:hyperlink r:id="rId8" w:history="1">
              <w:r w:rsidRPr="00AE0C86">
                <w:rPr>
                  <w:rStyle w:val="Collegamentoipertestuale"/>
                  <w:rFonts w:ascii="Arial Narrow" w:hAnsi="Arial Narrow"/>
                  <w:bCs/>
                  <w:lang w:val="it-IT"/>
                </w:rPr>
                <w:t>ing_franco_andrea@yahoo.it</w:t>
              </w:r>
            </w:hyperlink>
            <w:r w:rsidR="00741262" w:rsidRPr="00741262">
              <w:rPr>
                <w:rFonts w:ascii="Arial Narrow" w:hAnsi="Arial Narrow"/>
                <w:bCs/>
                <w:lang w:val="it-IT"/>
              </w:rPr>
              <w:t xml:space="preserve"> , </w:t>
            </w:r>
            <w:hyperlink r:id="rId9" w:history="1">
              <w:r w:rsidR="000F78E1" w:rsidRPr="008E46F6">
                <w:rPr>
                  <w:rStyle w:val="Collegamentoipertestuale"/>
                  <w:rFonts w:ascii="Arial Narrow" w:hAnsi="Arial Narrow"/>
                  <w:bCs/>
                  <w:lang w:val="it-IT"/>
                </w:rPr>
                <w:t>franco.suanno@cmaeboli.it</w:t>
              </w:r>
            </w:hyperlink>
          </w:p>
          <w:p w:rsidR="000F78E1" w:rsidRDefault="007202D5" w:rsidP="000F78E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Cs/>
                <w:sz w:val="24"/>
                <w:lang w:val="it-IT"/>
              </w:rPr>
            </w:pPr>
            <w:hyperlink r:id="rId10" w:history="1">
              <w:r w:rsidR="000F78E1" w:rsidRPr="008E46F6">
                <w:rPr>
                  <w:rStyle w:val="Collegamentoipertestuale"/>
                  <w:rFonts w:ascii="Arial Narrow" w:hAnsi="Arial Narrow"/>
                  <w:bCs/>
                  <w:sz w:val="24"/>
                  <w:lang w:val="it-IT"/>
                </w:rPr>
                <w:t>www.cmaeboli.it</w:t>
              </w:r>
            </w:hyperlink>
            <w:r w:rsidR="000F78E1">
              <w:rPr>
                <w:rFonts w:ascii="Arial Narrow" w:hAnsi="Arial Narrow"/>
                <w:bCs/>
                <w:sz w:val="24"/>
                <w:lang w:val="it-IT"/>
              </w:rPr>
              <w:t xml:space="preserve">, </w:t>
            </w:r>
            <w:hyperlink r:id="rId11" w:history="1">
              <w:r w:rsidR="000F78E1" w:rsidRPr="00AB7463">
                <w:rPr>
                  <w:rStyle w:val="Collegamentoipertestuale"/>
                  <w:rFonts w:ascii="Arial Narrow" w:hAnsi="Arial Narrow"/>
                  <w:bCs/>
                  <w:sz w:val="24"/>
                  <w:lang w:val="it-IT"/>
                </w:rPr>
                <w:t>www.studiotecnicosuanno.it</w:t>
              </w:r>
            </w:hyperlink>
          </w:p>
        </w:tc>
      </w:tr>
    </w:tbl>
    <w:p w:rsidR="00893EC4" w:rsidRDefault="00893EC4" w:rsidP="000F78E1">
      <w:pPr>
        <w:pStyle w:val="Eaoaeaa"/>
        <w:widowControl/>
        <w:tabs>
          <w:tab w:val="clear" w:pos="4153"/>
          <w:tab w:val="clear" w:pos="8306"/>
        </w:tabs>
        <w:spacing w:before="40" w:after="40"/>
        <w:rPr>
          <w:rFonts w:ascii="Arial Narrow" w:hAnsi="Arial Narrow"/>
          <w:b/>
          <w:bCs/>
          <w:sz w:val="16"/>
          <w:lang w:val="it-IT"/>
        </w:rPr>
      </w:pPr>
      <w:r w:rsidRPr="000F78E1">
        <w:rPr>
          <w:rFonts w:ascii="Arial Narrow" w:hAnsi="Arial Narrow"/>
          <w:i/>
          <w:iCs/>
          <w:lang w:val="it-IT"/>
        </w:rPr>
        <w:t xml:space="preserve">                                      </w:t>
      </w:r>
      <w:r w:rsidR="00C624EE">
        <w:rPr>
          <w:rFonts w:ascii="Arial Narrow" w:hAnsi="Arial Narrow"/>
          <w:i/>
          <w:iCs/>
          <w:lang w:val="it-IT"/>
        </w:rPr>
        <w:t xml:space="preserve">           </w:t>
      </w:r>
      <w:r w:rsidRPr="000F78E1">
        <w:rPr>
          <w:rFonts w:ascii="Arial Narrow" w:hAnsi="Arial Narrow"/>
          <w:i/>
          <w:iCs/>
          <w:lang w:val="it-IT"/>
        </w:rPr>
        <w:t>P.I</w:t>
      </w:r>
      <w:r>
        <w:rPr>
          <w:rFonts w:ascii="Arial Narrow" w:hAnsi="Arial Narrow"/>
          <w:b/>
          <w:bCs/>
          <w:i/>
          <w:iCs/>
          <w:sz w:val="16"/>
          <w:lang w:val="it-IT"/>
        </w:rPr>
        <w:t>.</w:t>
      </w:r>
      <w:r w:rsidR="00C624EE">
        <w:rPr>
          <w:rFonts w:ascii="Arial Narrow" w:hAnsi="Arial Narrow"/>
          <w:b/>
          <w:bCs/>
          <w:sz w:val="16"/>
          <w:lang w:val="it-IT"/>
        </w:rPr>
        <w:t xml:space="preserve">, </w:t>
      </w:r>
      <w:r w:rsidR="00C624EE" w:rsidRPr="00C624EE">
        <w:rPr>
          <w:rFonts w:ascii="Arial Narrow" w:hAnsi="Arial Narrow"/>
          <w:i/>
          <w:iCs/>
          <w:lang w:val="it-IT"/>
        </w:rPr>
        <w:t>CF</w:t>
      </w:r>
      <w:r w:rsidRPr="00C624EE">
        <w:rPr>
          <w:rFonts w:ascii="Arial Narrow" w:hAnsi="Arial Narrow"/>
          <w:i/>
          <w:iCs/>
          <w:lang w:val="it-IT"/>
        </w:rPr>
        <w:t xml:space="preserve"> </w:t>
      </w:r>
      <w:r>
        <w:rPr>
          <w:rFonts w:ascii="Arial Narrow" w:hAnsi="Arial Narrow"/>
          <w:b/>
          <w:bCs/>
          <w:sz w:val="16"/>
          <w:lang w:val="it-IT"/>
        </w:rPr>
        <w:t xml:space="preserve">         </w:t>
      </w:r>
      <w:r w:rsidRPr="000F78E1">
        <w:rPr>
          <w:rFonts w:ascii="Arial Narrow" w:hAnsi="Arial Narrow"/>
          <w:b/>
          <w:bCs/>
          <w:lang w:val="it-IT"/>
        </w:rPr>
        <w:t xml:space="preserve"> </w:t>
      </w:r>
      <w:r w:rsidR="000F78E1">
        <w:rPr>
          <w:rFonts w:ascii="Arial Narrow" w:hAnsi="Arial Narrow"/>
          <w:b/>
          <w:bCs/>
          <w:lang w:val="it-IT"/>
        </w:rPr>
        <w:t xml:space="preserve"> </w:t>
      </w:r>
      <w:r w:rsidRPr="000F78E1">
        <w:rPr>
          <w:rFonts w:ascii="Arial Narrow" w:hAnsi="Arial Narrow"/>
          <w:lang w:val="it-IT"/>
        </w:rPr>
        <w:t>01613450764</w:t>
      </w:r>
      <w:r w:rsidR="00C624EE">
        <w:rPr>
          <w:rFonts w:ascii="Arial Narrow" w:hAnsi="Arial Narrow"/>
          <w:lang w:val="it-IT"/>
        </w:rPr>
        <w:t>, SNNFNC72C17Z112P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 w:rsidP="000F78E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iCs/>
                <w:lang w:val="it-IT"/>
              </w:rPr>
            </w:pPr>
            <w:r>
              <w:rPr>
                <w:rFonts w:ascii="Arial Narrow" w:hAnsi="Arial Narrow"/>
                <w:b w:val="0"/>
                <w:i/>
                <w:iCs/>
                <w:lang w:val="it-IT"/>
              </w:rPr>
              <w:t>Stato civile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 w:rsidP="000F78E1">
            <w:pPr>
              <w:pStyle w:val="Aaoeeu"/>
              <w:widowControl/>
              <w:spacing w:before="20" w:after="20"/>
              <w:rPr>
                <w:rFonts w:ascii="Arial Narrow" w:hAnsi="Arial Narrow"/>
                <w:i/>
                <w:iCs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6A1044" w:rsidP="000F78E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Coniugato</w:t>
            </w:r>
          </w:p>
        </w:tc>
      </w:tr>
    </w:tbl>
    <w:p w:rsidR="00893EC4" w:rsidRDefault="00893EC4" w:rsidP="000F78E1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 w:rsidP="000F78E1">
            <w:pPr>
              <w:pStyle w:val="Aeeaoaeaa1"/>
              <w:widowControl/>
              <w:spacing w:before="20" w:after="20"/>
              <w:rPr>
                <w:rFonts w:ascii="Arial Narrow" w:hAnsi="Arial Narrow"/>
                <w:i/>
                <w:iCs/>
                <w:lang w:val="it-IT"/>
              </w:rPr>
            </w:pPr>
            <w:r>
              <w:rPr>
                <w:rFonts w:ascii="Arial Narrow" w:hAnsi="Arial Narrow"/>
                <w:b w:val="0"/>
                <w:i/>
                <w:iCs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 w:rsidP="000F78E1">
            <w:pPr>
              <w:pStyle w:val="Aaoeeu"/>
              <w:widowControl/>
              <w:spacing w:before="20" w:after="20"/>
              <w:rPr>
                <w:rFonts w:ascii="Arial Narrow" w:hAnsi="Arial Narrow"/>
                <w:i/>
                <w:iCs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 w:rsidP="000F78E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17/03/1972</w:t>
            </w:r>
          </w:p>
        </w:tc>
      </w:tr>
    </w:tbl>
    <w:p w:rsidR="00893EC4" w:rsidRDefault="00893EC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pPr w:leftFromText="141" w:rightFromText="141" w:vertAnchor="text" w:tblpY="1"/>
        <w:tblOverlap w:val="never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93EC4" w:rsidTr="000F78E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 w:rsidP="000F78E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  <w:tr w:rsidR="000F78E1" w:rsidTr="000F78E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F78E1" w:rsidRDefault="000F78E1" w:rsidP="000F78E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</w:tr>
      <w:tr w:rsidR="000F78E1" w:rsidTr="000F78E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F78E1" w:rsidRPr="000F78E1" w:rsidRDefault="000F78E1" w:rsidP="000F78E1">
            <w:pPr>
              <w:pStyle w:val="Aaoeeu"/>
              <w:rPr>
                <w:lang w:val="it-IT"/>
              </w:rPr>
            </w:pPr>
          </w:p>
        </w:tc>
      </w:tr>
      <w:tr w:rsidR="00741262" w:rsidRPr="003861A8" w:rsidTr="000F7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41262" w:rsidRDefault="000F78E1" w:rsidP="000F78E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 w:rsidR="0074126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 w:rsidR="00741262">
              <w:rPr>
                <w:rFonts w:ascii="Arial Narrow" w:hAnsi="Arial Narrow"/>
                <w:i w:val="0"/>
                <w:sz w:val="20"/>
                <w:lang w:val="it-IT"/>
              </w:rPr>
              <w:t xml:space="preserve">Dal </w:t>
            </w:r>
            <w:r w:rsidR="00741262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15/03/07 - Oggi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41262" w:rsidRDefault="00741262" w:rsidP="000F78E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41262" w:rsidRPr="003861A8" w:rsidRDefault="00741262" w:rsidP="000F78E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CMA srl</w:t>
            </w:r>
          </w:p>
        </w:tc>
      </w:tr>
      <w:tr w:rsidR="00741262" w:rsidTr="000F7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41262" w:rsidRDefault="00741262" w:rsidP="000F78E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Cs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41262" w:rsidRDefault="00741262" w:rsidP="000F78E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41262" w:rsidRDefault="00741262" w:rsidP="000F78E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CMA srl, SS </w:t>
            </w:r>
            <w:smartTag w:uri="urn:schemas-microsoft-com:office:smarttags" w:element="metricconverter">
              <w:smartTagPr>
                <w:attr w:name="ProductID" w:val="18, Km"/>
              </w:smartTagPr>
              <w:r>
                <w:rPr>
                  <w:rFonts w:ascii="Arial Narrow" w:hAnsi="Arial Narrow"/>
                  <w:i w:val="0"/>
                  <w:sz w:val="20"/>
                  <w:lang w:val="it-IT"/>
                </w:rPr>
                <w:t>18, Km</w:t>
              </w:r>
            </w:smartTag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83,4 – 84020 Bivio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S.Cecilia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– Eboli (Sa)</w:t>
            </w:r>
          </w:p>
        </w:tc>
      </w:tr>
      <w:tr w:rsidR="00741262" w:rsidTr="000F7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41262" w:rsidRDefault="00741262" w:rsidP="000F78E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Cs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41262" w:rsidRDefault="00741262" w:rsidP="000F78E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41262" w:rsidRDefault="00741262" w:rsidP="000F78E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Vendita macchine agricole, attrezzature, servizio assistenza</w:t>
            </w:r>
          </w:p>
        </w:tc>
      </w:tr>
      <w:tr w:rsidR="00741262" w:rsidTr="000F7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41262" w:rsidRDefault="00741262" w:rsidP="000F78E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Cs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41262" w:rsidRDefault="00741262" w:rsidP="000F78E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41262" w:rsidRDefault="000F78E1" w:rsidP="000F78E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 xml:space="preserve">Dal 15/07/2009 Titolare d’azienda ed Amministratore Unico - </w:t>
            </w:r>
            <w:r w:rsidR="00741262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Responsabile commerciale</w:t>
            </w:r>
            <w:r w:rsidR="00690719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, acquisti, marketing</w:t>
            </w:r>
            <w:r w:rsidR="00AB7463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, personale</w:t>
            </w:r>
          </w:p>
        </w:tc>
      </w:tr>
      <w:tr w:rsidR="00741262" w:rsidTr="000F78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41262" w:rsidRDefault="00741262" w:rsidP="000F78E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Cs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41262" w:rsidRDefault="00741262" w:rsidP="000F78E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41262" w:rsidRDefault="00741262" w:rsidP="000F78E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  <w:t>Commerciale, Marketing, Comunicazione, Pubblicità,  Sviluppo Business</w:t>
            </w:r>
          </w:p>
        </w:tc>
      </w:tr>
    </w:tbl>
    <w:p w:rsidR="00E05539" w:rsidRDefault="00E05539" w:rsidP="006B05E2">
      <w:pPr>
        <w:pStyle w:val="Aaoeeu"/>
        <w:widowControl/>
        <w:tabs>
          <w:tab w:val="left" w:pos="3994"/>
        </w:tabs>
        <w:jc w:val="both"/>
        <w:rPr>
          <w:rFonts w:ascii="Arial Narrow" w:hAnsi="Arial Narrow"/>
          <w:b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E2DEE" w:rsidTr="00004E6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DEE" w:rsidRDefault="003E2DEE" w:rsidP="00004E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Dal </w:t>
            </w: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24/07/2001-Oggi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2DEE" w:rsidRDefault="003E2DEE" w:rsidP="00004E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2DEE" w:rsidRDefault="00900407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Studi tecnico - </w:t>
            </w:r>
            <w:r w:rsidR="003E2DEE">
              <w:rPr>
                <w:rFonts w:ascii="Arial Narrow" w:hAnsi="Arial Narrow"/>
                <w:i w:val="0"/>
                <w:sz w:val="20"/>
                <w:lang w:val="it-IT"/>
              </w:rPr>
              <w:t xml:space="preserve"> Aziende Certificate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- Tribunale</w:t>
            </w:r>
          </w:p>
        </w:tc>
      </w:tr>
      <w:tr w:rsidR="003E2DEE" w:rsidTr="00004E6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DEE" w:rsidRDefault="003E2DEE" w:rsidP="00004E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2DEE" w:rsidRDefault="003E2DEE" w:rsidP="00004E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2DEE" w:rsidRDefault="003E2DEE" w:rsidP="0090040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Potenza, Lauria (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Pz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), </w:t>
            </w:r>
            <w:proofErr w:type="spellStart"/>
            <w:r w:rsidR="00900407">
              <w:rPr>
                <w:rFonts w:ascii="Arial Narrow" w:hAnsi="Arial Narrow"/>
                <w:i w:val="0"/>
                <w:sz w:val="20"/>
                <w:lang w:val="it-IT"/>
              </w:rPr>
              <w:t>Lagonegro</w:t>
            </w:r>
            <w:proofErr w:type="spellEnd"/>
            <w:r w:rsidR="00900407">
              <w:rPr>
                <w:rFonts w:ascii="Arial Narrow" w:hAnsi="Arial Narrow"/>
                <w:i w:val="0"/>
                <w:sz w:val="20"/>
                <w:lang w:val="it-IT"/>
              </w:rPr>
              <w:t xml:space="preserve"> (</w:t>
            </w:r>
            <w:proofErr w:type="spellStart"/>
            <w:r w:rsidR="00900407">
              <w:rPr>
                <w:rFonts w:ascii="Arial Narrow" w:hAnsi="Arial Narrow"/>
                <w:i w:val="0"/>
                <w:sz w:val="20"/>
                <w:lang w:val="it-IT"/>
              </w:rPr>
              <w:t>Pz</w:t>
            </w:r>
            <w:proofErr w:type="spellEnd"/>
            <w:r w:rsidR="00900407">
              <w:rPr>
                <w:rFonts w:ascii="Arial Narrow" w:hAnsi="Arial Narrow"/>
                <w:i w:val="0"/>
                <w:sz w:val="20"/>
                <w:lang w:val="it-IT"/>
              </w:rPr>
              <w:t xml:space="preserve">),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Castelluccio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(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Pz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), Policoro (Mt), Battipaglia (Sa),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Latronico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(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Pz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), Salerno,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Giffoni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Sei Casali (Sa), Eboli (Sa),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Pontecagnano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(Sa)….</w:t>
            </w:r>
          </w:p>
        </w:tc>
      </w:tr>
      <w:tr w:rsidR="003E2DEE" w:rsidTr="00004E6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DEE" w:rsidRDefault="003E2DEE" w:rsidP="00004E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2DEE" w:rsidRDefault="003E2DEE" w:rsidP="00004E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Ingegneria </w:t>
            </w:r>
          </w:p>
        </w:tc>
      </w:tr>
      <w:tr w:rsidR="003E2DEE" w:rsidTr="00004E6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DEE" w:rsidRDefault="003E2DEE" w:rsidP="00004E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2DEE" w:rsidRDefault="003E2DEE" w:rsidP="00004E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 xml:space="preserve">Progetti e Consulenze Ambientali, per </w:t>
            </w:r>
            <w:smartTag w:uri="urn:schemas-microsoft-com:office:smarttags" w:element="PersonName">
              <w:smartTagPr>
                <w:attr w:name="ProductID" w:val="la Qualit￠"/>
              </w:smartTagPr>
              <w:r>
                <w:rPr>
                  <w:rFonts w:ascii="Arial Narrow" w:hAnsi="Arial Narrow"/>
                  <w:b/>
                  <w:bCs/>
                  <w:i w:val="0"/>
                  <w:sz w:val="20"/>
                  <w:lang w:val="it-IT"/>
                </w:rPr>
                <w:t>la Qualità</w:t>
              </w:r>
            </w:smartTag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 xml:space="preserve"> e per </w:t>
            </w:r>
            <w:smartTag w:uri="urn:schemas-microsoft-com:office:smarttags" w:element="PersonName">
              <w:smartTagPr>
                <w:attr w:name="ProductID" w:val="la Sicurezza"/>
              </w:smartTagPr>
              <w:r>
                <w:rPr>
                  <w:rFonts w:ascii="Arial Narrow" w:hAnsi="Arial Narrow"/>
                  <w:b/>
                  <w:bCs/>
                  <w:i w:val="0"/>
                  <w:sz w:val="20"/>
                  <w:lang w:val="it-IT"/>
                </w:rPr>
                <w:t>la Sicurezza</w:t>
              </w:r>
            </w:smartTag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 xml:space="preserve"> in Azienda (ISO 14001/04, iso 9001/00</w:t>
            </w:r>
            <w:r w:rsidR="005F4C74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, iso 18001</w:t>
            </w: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, dl 81/08, dl 152/06</w:t>
            </w:r>
            <w:r w:rsidR="00830938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, Antincendio</w:t>
            </w: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 xml:space="preserve"> ),</w:t>
            </w:r>
            <w:r w:rsidR="00830938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 xml:space="preserve"> Formatore Sicurezza,</w:t>
            </w:r>
            <w:r w:rsidR="001A365F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 xml:space="preserve"> Antincendio</w:t>
            </w: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 xml:space="preserve"> nell’ambito dell’Esperienza Commerciale e come Libero Professionista.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Grafica pubblicitaria per Aziende ed Enti Locali.</w:t>
            </w:r>
          </w:p>
          <w:p w:rsidR="00900407" w:rsidRDefault="00900407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CTU - CTP</w:t>
            </w:r>
          </w:p>
        </w:tc>
      </w:tr>
      <w:tr w:rsidR="003E2DEE" w:rsidRPr="001C3692" w:rsidTr="00004E6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2DEE" w:rsidRDefault="003E2DEE" w:rsidP="00004E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2DEE" w:rsidRDefault="003E2DEE" w:rsidP="00004E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  <w:t>Progettazione, Consulenza e Collaborazione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</w:pPr>
          </w:p>
          <w:p w:rsidR="003C45B3" w:rsidRDefault="003C45B3" w:rsidP="003C45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2011-2012  </w:t>
            </w:r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FORMATORE</w:t>
            </w:r>
            <w:r w:rsidRPr="00C4452F"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 xml:space="preserve"> </w:t>
            </w:r>
            <w:r w:rsidR="00996C7A"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SICUREZZA</w:t>
            </w:r>
          </w:p>
          <w:p w:rsidR="003C45B3" w:rsidRPr="00996C7A" w:rsidRDefault="003C45B3" w:rsidP="003C45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 xml:space="preserve">In collaborazione con </w:t>
            </w:r>
            <w:r w:rsidRPr="003C45B3"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Federazione Nazionale Imprese Salerno</w:t>
            </w:r>
            <w:r w:rsidR="00996C7A"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 xml:space="preserve"> e </w:t>
            </w:r>
            <w:r w:rsidR="00996C7A" w:rsidRPr="00996C7A"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Cassa Edile Nazionale Artigianato e Industria</w:t>
            </w:r>
          </w:p>
          <w:p w:rsidR="003C45B3" w:rsidRDefault="003C45B3" w:rsidP="003C45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Luogo: Aziende nel Salernitano</w:t>
            </w:r>
          </w:p>
          <w:p w:rsidR="003C45B3" w:rsidRDefault="003C45B3" w:rsidP="003C45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Ruolo: Formatore RSPP, RLS, Antincendio, Trattoristi,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Mulettisti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>, Primo Soccorso, Operatori macchine semoventi</w:t>
            </w:r>
          </w:p>
          <w:p w:rsidR="003C45B3" w:rsidRDefault="003C45B3" w:rsidP="003C45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Committente: Aziende Pubbliche e private</w:t>
            </w:r>
          </w:p>
          <w:p w:rsidR="003C45B3" w:rsidRDefault="003C45B3" w:rsidP="003C45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Esito: Incarico Espletato</w:t>
            </w:r>
          </w:p>
          <w:p w:rsidR="003C45B3" w:rsidRDefault="003C45B3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</w:pPr>
          </w:p>
          <w:p w:rsidR="00AB7463" w:rsidRDefault="00AB7463" w:rsidP="00AB746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2011</w:t>
            </w:r>
            <w:r w:rsidR="0074504F">
              <w:rPr>
                <w:rFonts w:ascii="Arial Narrow" w:hAnsi="Arial Narrow"/>
                <w:i w:val="0"/>
                <w:sz w:val="20"/>
                <w:lang w:val="it-IT"/>
              </w:rPr>
              <w:t xml:space="preserve">-2012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CTU</w:t>
            </w:r>
            <w:r w:rsidRPr="00C4452F"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 xml:space="preserve"> </w:t>
            </w:r>
          </w:p>
          <w:p w:rsidR="00AB7463" w:rsidRDefault="00AB7463" w:rsidP="00AB746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Luogo: Viggianello (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Pz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  <w:p w:rsidR="00AB7463" w:rsidRDefault="00AB7463" w:rsidP="00AB746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Ruolo: Consulente tecnico d’ufficio</w:t>
            </w:r>
          </w:p>
          <w:p w:rsidR="00AB7463" w:rsidRDefault="00AB7463" w:rsidP="00AB746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Committente: Tribunale di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Lagonegro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(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Pz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)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sez.Civile</w:t>
            </w:r>
            <w:proofErr w:type="spellEnd"/>
          </w:p>
          <w:p w:rsidR="00AB7463" w:rsidRDefault="00AB7463" w:rsidP="00AB746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Esito: Incarico Espletato</w:t>
            </w:r>
          </w:p>
          <w:p w:rsidR="00AB7463" w:rsidRPr="00C4452F" w:rsidRDefault="00AB7463" w:rsidP="00AB746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Cs/>
                <w:i w:val="0"/>
                <w:iCs/>
                <w:sz w:val="20"/>
                <w:lang w:val="it-IT"/>
              </w:rPr>
            </w:pPr>
          </w:p>
          <w:p w:rsidR="003E2DEE" w:rsidRDefault="0074504F" w:rsidP="003E2D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2008-2012</w:t>
            </w:r>
            <w:r w:rsidR="003E2DEE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3E2DEE" w:rsidRPr="00C4452F"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 xml:space="preserve">Gestione pratiche pozzi </w:t>
            </w:r>
          </w:p>
          <w:p w:rsidR="003E2DEE" w:rsidRDefault="003E2DEE" w:rsidP="003E2D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Luogo: Piana del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Sele</w:t>
            </w:r>
            <w:proofErr w:type="spellEnd"/>
          </w:p>
          <w:p w:rsidR="003E2DEE" w:rsidRDefault="003E2DEE" w:rsidP="003E2D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Ruolo: Consulente</w:t>
            </w:r>
          </w:p>
          <w:p w:rsidR="003E2DEE" w:rsidRDefault="003E2DEE" w:rsidP="003E2D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Committente: Varie Aziende Agricole</w:t>
            </w:r>
          </w:p>
          <w:p w:rsidR="003E2DEE" w:rsidRPr="00C4452F" w:rsidRDefault="003E2DEE" w:rsidP="003E2D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Cs/>
                <w:i w:val="0"/>
                <w:iCs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Esito: Incarico Espletato</w:t>
            </w:r>
          </w:p>
          <w:p w:rsidR="003E2DEE" w:rsidRDefault="003E2DEE" w:rsidP="003E2D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</w:pPr>
          </w:p>
          <w:p w:rsidR="003E2DEE" w:rsidRDefault="0074504F" w:rsidP="003E2D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2008-2012</w:t>
            </w:r>
            <w:r w:rsidR="003E2DEE">
              <w:rPr>
                <w:rFonts w:ascii="Arial Narrow" w:hAnsi="Arial Narrow"/>
                <w:i w:val="0"/>
                <w:sz w:val="20"/>
                <w:lang w:val="it-IT"/>
              </w:rPr>
              <w:t xml:space="preserve">  </w:t>
            </w:r>
            <w:r w:rsidR="003E2DEE"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Piano Antincendio in Aziende Agricole</w:t>
            </w:r>
          </w:p>
          <w:p w:rsidR="003E2DEE" w:rsidRDefault="003E2DEE" w:rsidP="003E2D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Luogo: Piana del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Sele</w:t>
            </w:r>
            <w:proofErr w:type="spellEnd"/>
          </w:p>
          <w:p w:rsidR="003E2DEE" w:rsidRDefault="003E2DEE" w:rsidP="003E2D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Ruolo: Consulente</w:t>
            </w:r>
          </w:p>
          <w:p w:rsidR="003E2DEE" w:rsidRDefault="003E2DEE" w:rsidP="003E2D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Committente: Varie Aziende Agricole</w:t>
            </w:r>
          </w:p>
          <w:p w:rsidR="003E2DEE" w:rsidRDefault="003E2DEE" w:rsidP="003E2D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Esito: Incarico Espletato</w:t>
            </w:r>
          </w:p>
          <w:p w:rsidR="003E2DEE" w:rsidRDefault="003E2DEE" w:rsidP="003E2D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3E2DEE" w:rsidRDefault="0074504F" w:rsidP="003E2D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2008-2012</w:t>
            </w:r>
            <w:r w:rsidR="003E2DEE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3E2DEE"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Piano Sicurezza in Aziende Agricole</w:t>
            </w:r>
          </w:p>
          <w:p w:rsidR="003E2DEE" w:rsidRDefault="003E2DEE" w:rsidP="003E2D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Luogo: Piana del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Sele</w:t>
            </w:r>
            <w:proofErr w:type="spellEnd"/>
          </w:p>
          <w:p w:rsidR="003E2DEE" w:rsidRDefault="003E2DEE" w:rsidP="003E2D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Ruolo: Consulente</w:t>
            </w:r>
          </w:p>
          <w:p w:rsidR="003E2DEE" w:rsidRDefault="003E2DEE" w:rsidP="003E2D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Committente: Varie Aziende Agricole</w:t>
            </w:r>
          </w:p>
          <w:p w:rsidR="003E2DEE" w:rsidRDefault="003E2DEE" w:rsidP="003E2D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Esito: Incarico Espletato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2007-2008 </w:t>
            </w:r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Progettazione, direzione lavori, accatastamento</w:t>
            </w:r>
            <w:r w:rsidRPr="00C4452F"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di un fabbricato rurale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Luogo: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Giffoni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Sei Casali (Sa)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Ruolo: Progettista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Committente: Sig.ra Tiziana Procida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Esito: Incarico Espletato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2008 </w:t>
            </w:r>
            <w:r w:rsidRPr="00231801"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Perizia di parte di un immobile e terreni con serre finalizzata alla concessione di un mutuo</w:t>
            </w:r>
            <w:r w:rsidRPr="00C4452F"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 xml:space="preserve"> 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Luogo: Zona Aversana –Eboli (Sa)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Ruolo: Consulente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Committente: Sig. Pasquale Albanese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Esito: Incarico Espletato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2005 </w:t>
            </w:r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 xml:space="preserve">Progettazione Capannone Industriale Sito in </w:t>
            </w:r>
            <w:proofErr w:type="spellStart"/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C.da</w:t>
            </w:r>
            <w:proofErr w:type="spellEnd"/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Cornaleta</w:t>
            </w:r>
            <w:proofErr w:type="spellEnd"/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Luogo: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Latronico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(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Pz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Ruolo: Collaboratore-Progettista Strutture-Valutazione impatto ambientale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Importo 190000€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Committente: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Valpollino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Scarl</w:t>
            </w:r>
            <w:proofErr w:type="spellEnd"/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Esito: Incarico Espletato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u w:val="single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2005 </w:t>
            </w:r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Redazione di un Piano di Protezione Civile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Luogo: Viggianello (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Pz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Ruolo: Progettista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Importo: 3500€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Committente: Comune di Viggianello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Esito: Incarico espletato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2004  </w:t>
            </w:r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Progetto di cartelli pubblicitari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Luogo: Lauria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Ruolo: Progettista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Importo: 10500€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Committente: Soc. Coop. Suanno 89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arl</w:t>
            </w:r>
            <w:proofErr w:type="spellEnd"/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Esito: Incarico espletato.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2004  </w:t>
            </w:r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Tesi di Architettura: “Dal Vulnus all’</w:t>
            </w:r>
            <w:proofErr w:type="spellStart"/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Ecogeometria</w:t>
            </w:r>
            <w:proofErr w:type="spellEnd"/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 xml:space="preserve"> del territorio: analisi dello stato di fatto, </w:t>
            </w:r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lastRenderedPageBreak/>
              <w:t>riqualificazione, messa in sicurezza, valutazione impatto ambientale delle cave esistenti in Molise”.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Luogo: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Giffoni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Valle Piana (Sa)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Ruolo: Collaboratore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Committente: Università degli Studi Federico II Napoli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Esito: Incarico espletato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2004    </w:t>
            </w:r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Progetti 626 per capannoni industriali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Luogo: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Castelluccio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Sup. (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Pz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Ruolo: Collaboratore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Committente: Ditta Rossi Impianti srl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Esito: Incarico espletato.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2004 </w:t>
            </w:r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 xml:space="preserve">Perizia Tecnico-Descrittiva dell’Immobile sito in </w:t>
            </w:r>
            <w:proofErr w:type="spellStart"/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c.da</w:t>
            </w:r>
            <w:proofErr w:type="spellEnd"/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Galdo</w:t>
            </w:r>
            <w:proofErr w:type="spellEnd"/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 xml:space="preserve"> Zona F4 (Centro </w:t>
            </w:r>
            <w:proofErr w:type="spellStart"/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Comm.le</w:t>
            </w:r>
            <w:proofErr w:type="spellEnd"/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Cityper</w:t>
            </w:r>
            <w:proofErr w:type="spellEnd"/>
            <w:r>
              <w:rPr>
                <w:rFonts w:ascii="Arial Narrow" w:hAnsi="Arial Narrow"/>
                <w:i w:val="0"/>
                <w:sz w:val="20"/>
                <w:u w:val="single"/>
                <w:lang w:val="it-IT"/>
              </w:rPr>
              <w:t>)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Luogo: Lauria (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Pz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Ruolo: Consulente</w:t>
            </w:r>
          </w:p>
          <w:p w:rsidR="003E2DEE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Committente: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Soc.Coop.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Suanno 89</w:t>
            </w:r>
          </w:p>
          <w:p w:rsidR="003E2DEE" w:rsidRPr="001C3692" w:rsidRDefault="003E2DEE" w:rsidP="00004E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Esito: Incarico Espletato</w:t>
            </w:r>
          </w:p>
        </w:tc>
      </w:tr>
    </w:tbl>
    <w:p w:rsidR="003E2DEE" w:rsidRDefault="003E2DEE" w:rsidP="006B05E2">
      <w:pPr>
        <w:pStyle w:val="Aaoeeu"/>
        <w:widowControl/>
        <w:tabs>
          <w:tab w:val="left" w:pos="3994"/>
        </w:tabs>
        <w:jc w:val="both"/>
        <w:rPr>
          <w:rFonts w:ascii="Arial Narrow" w:hAnsi="Arial Narrow"/>
          <w:b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Dal </w:t>
            </w: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20/06/2003-</w:t>
            </w:r>
            <w:r w:rsidR="00E05539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11/02/2007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Centro Commerciale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Cityper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Lauria</w:t>
            </w: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Cs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Sma-Auchan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(franchising Suanno 89 srl) </w:t>
            </w: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Cs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Grande Distribuzione Organizzata</w:t>
            </w: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Cs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Direzione del Centro Commerciale</w:t>
            </w: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Cs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  <w:t>Commerciale, Marketing, Area Tecnica-Sicurezza RSPP (Responsabile Servizi Prevenzione e Protezione, dl 626/94)- Ambiente RSGA Auditor Interno ISO 14001 (Responsabile Servizi di Gestione Ambientale,</w:t>
            </w:r>
            <w:r w:rsidR="00902323"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  <w:t xml:space="preserve"> ISO 14001/04</w:t>
            </w:r>
            <w:r w:rsidR="0050758C"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  <w:t xml:space="preserve">, </w:t>
            </w:r>
            <w:r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  <w:t xml:space="preserve">dl </w:t>
            </w:r>
            <w:r w:rsidR="00902323"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  <w:t>159/06, l 447/95, dl 277/91</w:t>
            </w:r>
            <w:r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  <w:t xml:space="preserve">), Comunicazione, Gestione del Personale, </w:t>
            </w:r>
            <w:proofErr w:type="spellStart"/>
            <w:r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  <w:t>Haccp</w:t>
            </w:r>
            <w:proofErr w:type="spellEnd"/>
            <w:r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  <w:t xml:space="preserve"> RAS (Responsabile Autocontrollo), Responsabile Ipermercato.</w:t>
            </w:r>
          </w:p>
        </w:tc>
      </w:tr>
    </w:tbl>
    <w:p w:rsidR="00893EC4" w:rsidRDefault="00893EC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Dal </w:t>
            </w: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01/02/2005</w:t>
            </w:r>
            <w:r w:rsidR="00E05539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 xml:space="preserve"> </w:t>
            </w:r>
            <w:r w:rsidR="00B360C2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–</w:t>
            </w:r>
            <w:r w:rsidR="00E05539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 xml:space="preserve"> </w:t>
            </w:r>
            <w:r w:rsidR="00B360C2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31/12/06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Arciboldo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Pscarl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– Maurizio Viscido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Photograph</w:t>
            </w:r>
            <w:proofErr w:type="spellEnd"/>
            <w:r w:rsidR="0059243B">
              <w:rPr>
                <w:rFonts w:ascii="Arial Narrow" w:hAnsi="Arial Narrow"/>
                <w:i w:val="0"/>
                <w:sz w:val="20"/>
                <w:lang w:val="it-IT"/>
              </w:rPr>
              <w:t xml:space="preserve"> – </w:t>
            </w:r>
            <w:proofErr w:type="spellStart"/>
            <w:r w:rsidR="0059243B">
              <w:rPr>
                <w:rFonts w:ascii="Arial Narrow" w:hAnsi="Arial Narrow"/>
                <w:i w:val="0"/>
                <w:sz w:val="20"/>
                <w:lang w:val="it-IT"/>
              </w:rPr>
              <w:t>Valpollino</w:t>
            </w:r>
            <w:proofErr w:type="spellEnd"/>
            <w:r w:rsidR="0059243B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 w:rsidR="0059243B">
              <w:rPr>
                <w:rFonts w:ascii="Arial Narrow" w:hAnsi="Arial Narrow"/>
                <w:i w:val="0"/>
                <w:sz w:val="20"/>
                <w:lang w:val="it-IT"/>
              </w:rPr>
              <w:t>Pscarl</w:t>
            </w:r>
            <w:proofErr w:type="spellEnd"/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Cs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Arciboldo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Pscarl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-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C.Da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Cornaleta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,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Latronico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(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Pz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>);</w:t>
            </w:r>
            <w:r w:rsidR="0059243B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 w:rsidR="0059243B">
              <w:rPr>
                <w:rFonts w:ascii="Arial Narrow" w:hAnsi="Arial Narrow"/>
                <w:i w:val="0"/>
                <w:sz w:val="20"/>
                <w:lang w:val="it-IT"/>
              </w:rPr>
              <w:t>Valpollino</w:t>
            </w:r>
            <w:proofErr w:type="spellEnd"/>
            <w:r w:rsidR="0059243B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 w:rsidR="0059243B">
              <w:rPr>
                <w:rFonts w:ascii="Arial Narrow" w:hAnsi="Arial Narrow"/>
                <w:i w:val="0"/>
                <w:sz w:val="20"/>
                <w:lang w:val="it-IT"/>
              </w:rPr>
              <w:t>Pscarl</w:t>
            </w:r>
            <w:proofErr w:type="spellEnd"/>
            <w:r w:rsidR="0059243B">
              <w:rPr>
                <w:rFonts w:ascii="Arial Narrow" w:hAnsi="Arial Narrow"/>
                <w:i w:val="0"/>
                <w:sz w:val="20"/>
                <w:lang w:val="it-IT"/>
              </w:rPr>
              <w:t xml:space="preserve"> – </w:t>
            </w:r>
            <w:proofErr w:type="spellStart"/>
            <w:r w:rsidR="0059243B">
              <w:rPr>
                <w:rFonts w:ascii="Arial Narrow" w:hAnsi="Arial Narrow"/>
                <w:i w:val="0"/>
                <w:sz w:val="20"/>
                <w:lang w:val="it-IT"/>
              </w:rPr>
              <w:t>C.da</w:t>
            </w:r>
            <w:proofErr w:type="spellEnd"/>
            <w:r w:rsidR="0059243B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 w:rsidR="0059243B">
              <w:rPr>
                <w:rFonts w:ascii="Arial Narrow" w:hAnsi="Arial Narrow"/>
                <w:i w:val="0"/>
                <w:sz w:val="20"/>
                <w:lang w:val="it-IT"/>
              </w:rPr>
              <w:t>Cornaleta</w:t>
            </w:r>
            <w:proofErr w:type="spellEnd"/>
            <w:r w:rsidR="0059243B">
              <w:rPr>
                <w:rFonts w:ascii="Arial Narrow" w:hAnsi="Arial Narrow"/>
                <w:i w:val="0"/>
                <w:sz w:val="20"/>
                <w:lang w:val="it-IT"/>
              </w:rPr>
              <w:t xml:space="preserve">, </w:t>
            </w:r>
            <w:proofErr w:type="spellStart"/>
            <w:r w:rsidR="0059243B">
              <w:rPr>
                <w:rFonts w:ascii="Arial Narrow" w:hAnsi="Arial Narrow"/>
                <w:i w:val="0"/>
                <w:sz w:val="20"/>
                <w:lang w:val="it-IT"/>
              </w:rPr>
              <w:t>Latronico</w:t>
            </w:r>
            <w:proofErr w:type="spellEnd"/>
            <w:r w:rsidR="0059243B">
              <w:rPr>
                <w:rFonts w:ascii="Arial Narrow" w:hAnsi="Arial Narrow"/>
                <w:i w:val="0"/>
                <w:sz w:val="20"/>
                <w:lang w:val="it-IT"/>
              </w:rPr>
              <w:t xml:space="preserve"> (</w:t>
            </w:r>
            <w:proofErr w:type="spellStart"/>
            <w:r w:rsidR="0059243B">
              <w:rPr>
                <w:rFonts w:ascii="Arial Narrow" w:hAnsi="Arial Narrow"/>
                <w:i w:val="0"/>
                <w:sz w:val="20"/>
                <w:lang w:val="it-IT"/>
              </w:rPr>
              <w:t>Pz</w:t>
            </w:r>
            <w:proofErr w:type="spellEnd"/>
            <w:r w:rsidR="0059243B">
              <w:rPr>
                <w:rFonts w:ascii="Arial Narrow" w:hAnsi="Arial Narrow"/>
                <w:i w:val="0"/>
                <w:sz w:val="20"/>
                <w:lang w:val="it-IT"/>
              </w:rPr>
              <w:t xml:space="preserve">);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Maurizio Viscido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Photograph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- Via Napoli,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Bellizzi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(Sa)</w:t>
            </w: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Cs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Servizi alle Imprese, Produzione </w:t>
            </w: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Cs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59243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Consulenza</w:t>
            </w:r>
            <w:r w:rsidR="00893EC4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 xml:space="preserve"> Tecnico</w:t>
            </w: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 xml:space="preserve"> - Commerciale</w:t>
            </w: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Cs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  <w:t>Consulenza Commerciale-Tecnica in Qualità ed Ambiente, Certificazione di Prodotto, Autocontrollo Alimentare (</w:t>
            </w:r>
            <w:proofErr w:type="spellStart"/>
            <w:r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  <w:t>Haccp</w:t>
            </w:r>
            <w:proofErr w:type="spellEnd"/>
            <w:r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  <w:t>), Formazione, Analisi dei Rischi (626/94), Analisi di Laboratorio - Grafica</w:t>
            </w:r>
          </w:p>
        </w:tc>
      </w:tr>
    </w:tbl>
    <w:p w:rsidR="00893EC4" w:rsidRDefault="00893EC4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Dal </w:t>
            </w: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 xml:space="preserve">21/09/2001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al </w:t>
            </w: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18/06/2003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Gda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Spa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Retail</w:t>
            </w:r>
            <w:proofErr w:type="spellEnd"/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Zona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ind.le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Buccino Scalo (Sa)</w:t>
            </w: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Grande Distribuzione Organizzata</w:t>
            </w: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Direzione di Punti vendita, Controllo di Gestione, Area Tecnica.</w:t>
            </w: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  <w:t>Commerciale, Gestione del Personale, Problematiche Tecniche</w:t>
            </w: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.</w:t>
            </w:r>
          </w:p>
        </w:tc>
      </w:tr>
    </w:tbl>
    <w:p w:rsidR="00893EC4" w:rsidRDefault="00893EC4">
      <w:pPr>
        <w:pStyle w:val="Aaoeeu"/>
        <w:widowControl/>
        <w:rPr>
          <w:rFonts w:ascii="Arial Narrow" w:hAnsi="Arial Narrow"/>
          <w:lang w:val="it-IT"/>
        </w:rPr>
      </w:pPr>
    </w:p>
    <w:p w:rsidR="00FF6EF2" w:rsidRDefault="00FF6EF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Dal </w:t>
            </w: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09/1999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al </w:t>
            </w: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02/2000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Redas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Srl</w:t>
            </w: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Via Lungo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Mallero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Diaz 33, 23100 Sondrio – Per </w:t>
            </w:r>
            <w:smartTag w:uri="urn:schemas-microsoft-com:office:smarttags" w:element="PersonName">
              <w:smartTagPr>
                <w:attr w:name="ProductID" w:val="la Regione Basilicata"/>
              </w:smartTagPr>
              <w:r>
                <w:rPr>
                  <w:rFonts w:ascii="Arial Narrow" w:hAnsi="Arial Narrow"/>
                  <w:i w:val="0"/>
                  <w:sz w:val="20"/>
                  <w:lang w:val="it-IT"/>
                </w:rPr>
                <w:t>la Regione Basilicata</w:t>
              </w:r>
            </w:smartTag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Servizi alle Aziende</w:t>
            </w: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Pianificazione territoriale dei trasporti</w:t>
            </w: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  <w:t xml:space="preserve">Redazione del piano traffico per </w:t>
            </w:r>
            <w:smartTag w:uri="urn:schemas-microsoft-com:office:smarttags" w:element="PersonName">
              <w:smartTagPr>
                <w:attr w:name="ProductID" w:val="la Regione Basilicata"/>
              </w:smartTagPr>
              <w:r>
                <w:rPr>
                  <w:rFonts w:ascii="Arial Narrow" w:hAnsi="Arial Narrow"/>
                  <w:b/>
                  <w:bCs/>
                  <w:iCs/>
                  <w:sz w:val="20"/>
                  <w:lang w:val="it-IT"/>
                </w:rPr>
                <w:t>la Regione Basilicata</w:t>
              </w:r>
            </w:smartTag>
            <w:r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  <w:t xml:space="preserve"> per l’anno 2000</w:t>
            </w:r>
          </w:p>
        </w:tc>
      </w:tr>
    </w:tbl>
    <w:p w:rsidR="00893EC4" w:rsidRDefault="00893EC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pPr w:leftFromText="141" w:rightFromText="141" w:vertAnchor="text" w:tblpY="1"/>
        <w:tblOverlap w:val="never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93EC4" w:rsidTr="00311A8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 w:rsidP="00311A8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  <w:tr w:rsidR="00311A81" w:rsidTr="00311A8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1A81" w:rsidRDefault="00311A81" w:rsidP="00311A8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</w:tr>
      <w:tr w:rsidR="00311A81" w:rsidTr="00311A8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1A81" w:rsidRPr="00311A81" w:rsidRDefault="00311A81" w:rsidP="00311A81">
            <w:pPr>
              <w:pStyle w:val="Aaoeeu"/>
              <w:rPr>
                <w:lang w:val="it-IT"/>
              </w:rPr>
            </w:pPr>
          </w:p>
        </w:tc>
      </w:tr>
      <w:tr w:rsidR="00311A81" w:rsidTr="00311A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1A81" w:rsidRDefault="00311A81" w:rsidP="00311A8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</w:t>
            </w: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mar/</w:t>
            </w:r>
            <w:proofErr w:type="spellStart"/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apr</w:t>
            </w:r>
            <w:proofErr w:type="spellEnd"/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/</w:t>
            </w:r>
            <w:proofErr w:type="spellStart"/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mag</w:t>
            </w:r>
            <w:proofErr w:type="spellEnd"/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 xml:space="preserve"> 2012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1A81" w:rsidRDefault="00311A81" w:rsidP="00311A8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1A81" w:rsidRDefault="00311A81" w:rsidP="00311A8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11A81" w:rsidTr="00311A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1A81" w:rsidRDefault="00311A81" w:rsidP="00311A8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Nome e tipo di istituto di istruzione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1A81" w:rsidRDefault="00311A81" w:rsidP="00311A8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1A81" w:rsidRDefault="00311A81" w:rsidP="00311A8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Techframe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, programma di </w:t>
            </w:r>
            <w:r w:rsidR="003C45B3">
              <w:rPr>
                <w:rFonts w:ascii="Arial Narrow" w:hAnsi="Arial Narrow"/>
                <w:i w:val="0"/>
                <w:sz w:val="20"/>
                <w:lang w:val="it-IT"/>
              </w:rPr>
              <w:t xml:space="preserve">promozione ed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assistenza tecnica</w:t>
            </w:r>
            <w:r w:rsidR="003C45B3">
              <w:rPr>
                <w:rFonts w:ascii="Arial Narrow" w:hAnsi="Arial Narrow"/>
                <w:i w:val="0"/>
                <w:sz w:val="20"/>
                <w:lang w:val="it-IT"/>
              </w:rPr>
              <w:t xml:space="preserve"> per l’avvio di imprese innovative </w:t>
            </w:r>
            <w:r w:rsidR="003C45B3"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operanti in comparti di attività ad elevato impatto tecnologico.</w:t>
            </w:r>
          </w:p>
          <w:p w:rsidR="003C45B3" w:rsidRDefault="003C45B3" w:rsidP="003C45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PST, Parco Scientifico e Tecnologico</w:t>
            </w:r>
          </w:p>
        </w:tc>
      </w:tr>
      <w:tr w:rsidR="00311A81" w:rsidRPr="003C45B3" w:rsidTr="00311A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1A81" w:rsidRDefault="00311A81" w:rsidP="00311A8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1A81" w:rsidRDefault="00311A81" w:rsidP="00311A8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1A81" w:rsidRDefault="003C45B3" w:rsidP="00311A8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</w:rPr>
            </w:pPr>
            <w:r w:rsidRPr="003C45B3">
              <w:rPr>
                <w:rFonts w:ascii="Arial Narrow" w:hAnsi="Arial Narrow"/>
                <w:b/>
                <w:bCs/>
                <w:i w:val="0"/>
                <w:sz w:val="20"/>
              </w:rPr>
              <w:t xml:space="preserve">Il Piano </w:t>
            </w:r>
            <w:proofErr w:type="spellStart"/>
            <w:r w:rsidRPr="003C45B3">
              <w:rPr>
                <w:rFonts w:ascii="Arial Narrow" w:hAnsi="Arial Narrow"/>
                <w:b/>
                <w:bCs/>
                <w:i w:val="0"/>
                <w:sz w:val="20"/>
              </w:rPr>
              <w:t>di</w:t>
            </w:r>
            <w:proofErr w:type="spellEnd"/>
            <w:r w:rsidRPr="003C45B3">
              <w:rPr>
                <w:rFonts w:ascii="Arial Narrow" w:hAnsi="Arial Narrow"/>
                <w:b/>
                <w:bCs/>
                <w:i w:val="0"/>
                <w:sz w:val="20"/>
              </w:rPr>
              <w:t xml:space="preserve"> Marketing: </w:t>
            </w:r>
            <w:proofErr w:type="spellStart"/>
            <w:r w:rsidRPr="003C45B3">
              <w:rPr>
                <w:rFonts w:ascii="Arial Narrow" w:hAnsi="Arial Narrow"/>
                <w:b/>
                <w:bCs/>
                <w:i w:val="0"/>
                <w:sz w:val="20"/>
              </w:rPr>
              <w:t>Definining</w:t>
            </w:r>
            <w:proofErr w:type="spellEnd"/>
            <w:r w:rsidRPr="003C45B3">
              <w:rPr>
                <w:rFonts w:ascii="Arial Narrow" w:hAnsi="Arial Narrow"/>
                <w:b/>
                <w:bCs/>
                <w:i w:val="0"/>
                <w:sz w:val="20"/>
              </w:rPr>
              <w:t xml:space="preserve"> the business</w:t>
            </w:r>
          </w:p>
          <w:p w:rsidR="003C45B3" w:rsidRPr="003C45B3" w:rsidRDefault="003C45B3" w:rsidP="00311A8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 w:rsidRPr="003C45B3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Il Piano di marketing: il Marketing Mix</w:t>
            </w:r>
          </w:p>
          <w:p w:rsidR="003C45B3" w:rsidRPr="003C45B3" w:rsidRDefault="003C45B3" w:rsidP="00311A8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Norme di finanziamento a sostegno dell’attività imprenditoriale</w:t>
            </w:r>
          </w:p>
        </w:tc>
      </w:tr>
      <w:tr w:rsidR="00311A81" w:rsidRPr="0088681C" w:rsidTr="00311A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1A81" w:rsidRDefault="00311A81" w:rsidP="00311A8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1A81" w:rsidRDefault="00311A81" w:rsidP="00311A8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11A81" w:rsidRPr="0088681C" w:rsidRDefault="003C45B3" w:rsidP="003C45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  <w:t>Esperto di Marketing e finanziamenti per le imprese.</w:t>
            </w:r>
          </w:p>
        </w:tc>
      </w:tr>
      <w:tr w:rsidR="00311A81" w:rsidTr="00311A8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1A81" w:rsidRPr="00311A81" w:rsidRDefault="00311A81" w:rsidP="00311A81">
            <w:pPr>
              <w:pStyle w:val="Aaoeeu"/>
              <w:rPr>
                <w:lang w:val="it-IT"/>
              </w:rPr>
            </w:pPr>
          </w:p>
        </w:tc>
      </w:tr>
      <w:tr w:rsidR="00311A81" w:rsidTr="00311A8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11A81" w:rsidRPr="00311A81" w:rsidRDefault="00311A81" w:rsidP="00311A81">
            <w:pPr>
              <w:pStyle w:val="Aaoeeu"/>
              <w:rPr>
                <w:lang w:val="it-IT"/>
              </w:rPr>
            </w:pPr>
          </w:p>
        </w:tc>
      </w:tr>
      <w:tr w:rsidR="002F59AE" w:rsidTr="00311A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F59AE" w:rsidRDefault="002F59AE" w:rsidP="00311A8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</w:t>
            </w:r>
            <w:r w:rsidR="00EA2AA4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08</w:t>
            </w: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/09/2008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59AE" w:rsidRDefault="002F59AE" w:rsidP="00311A8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F59AE" w:rsidRDefault="002F59AE" w:rsidP="00311A8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F59AE" w:rsidTr="00311A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F59AE" w:rsidRDefault="002F59AE" w:rsidP="00311A8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59AE" w:rsidRDefault="002F59AE" w:rsidP="00311A8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F59AE" w:rsidRDefault="002F59AE" w:rsidP="00311A8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Ordine degli ingegneri della provincia di Salerno – Ministero dell’Interno</w:t>
            </w:r>
          </w:p>
        </w:tc>
      </w:tr>
      <w:tr w:rsidR="002F59AE" w:rsidTr="00311A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F59AE" w:rsidRDefault="002F59AE" w:rsidP="00311A8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59AE" w:rsidRDefault="002F59AE" w:rsidP="00311A8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F59AE" w:rsidRDefault="00EA2AA4" w:rsidP="00311A8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 xml:space="preserve">Sussistenza dei requisiti professionali necessari ai fini del rilascio delle certificazioni di cui alla legge 7 dicembre 1984 </w:t>
            </w:r>
            <w:proofErr w:type="spellStart"/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nr</w:t>
            </w:r>
            <w:proofErr w:type="spellEnd"/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. 818</w:t>
            </w:r>
          </w:p>
        </w:tc>
      </w:tr>
      <w:tr w:rsidR="002F59AE" w:rsidRPr="0088681C" w:rsidTr="00311A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F59AE" w:rsidRDefault="002F59AE" w:rsidP="00311A8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59AE" w:rsidRDefault="002F59AE" w:rsidP="00311A8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F59AE" w:rsidRPr="0088681C" w:rsidRDefault="00EA2AA4" w:rsidP="00311A8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  <w:t xml:space="preserve">Certificatore Prevenzione Incendi,  iscritto all’albo del Ministero degli Interni con il </w:t>
            </w:r>
            <w:proofErr w:type="spellStart"/>
            <w:r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  <w:t>nr</w:t>
            </w:r>
            <w:proofErr w:type="spellEnd"/>
            <w:r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  <w:t xml:space="preserve">. SA5447I1126 </w:t>
            </w:r>
          </w:p>
        </w:tc>
      </w:tr>
    </w:tbl>
    <w:p w:rsidR="002F59AE" w:rsidRDefault="00311A81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br w:type="textWrapping" w:clear="all"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9023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323" w:rsidRDefault="00902323" w:rsidP="0009484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</w:t>
            </w:r>
            <w:smartTag w:uri="urn:schemas-microsoft-com:office:smarttags" w:element="date">
              <w:smartTagPr>
                <w:attr w:name="ls" w:val="trans"/>
                <w:attr w:name="Month" w:val="07"/>
                <w:attr w:name="Day" w:val="13"/>
                <w:attr w:name="Year" w:val="2006"/>
              </w:smartTagPr>
              <w:r>
                <w:rPr>
                  <w:rFonts w:ascii="Arial Narrow" w:hAnsi="Arial Narrow"/>
                  <w:b/>
                  <w:bCs/>
                  <w:i w:val="0"/>
                  <w:sz w:val="20"/>
                  <w:lang w:val="it-IT"/>
                </w:rPr>
                <w:t>13/07/2006</w:t>
              </w:r>
            </w:smartTag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2323" w:rsidRDefault="00902323" w:rsidP="0009484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02323" w:rsidRDefault="00902323" w:rsidP="0009484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023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323" w:rsidRDefault="00902323" w:rsidP="0009484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2323" w:rsidRDefault="00902323" w:rsidP="0009484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02323" w:rsidRDefault="00902323" w:rsidP="0009484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CSAD (Centro Studi Ambientali e Direzionali), via delle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Murge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, 65 – 70124 Bari </w:t>
            </w:r>
          </w:p>
        </w:tc>
      </w:tr>
      <w:tr w:rsidR="009023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323" w:rsidRDefault="00902323" w:rsidP="0009484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2323" w:rsidRDefault="00902323" w:rsidP="0009484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02323" w:rsidRDefault="0088681C" w:rsidP="0009484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Corso di Qualificazione – Auditor/</w:t>
            </w:r>
            <w:proofErr w:type="spellStart"/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Lead</w:t>
            </w:r>
            <w:proofErr w:type="spellEnd"/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 xml:space="preserve"> Auditor Sistemi di Gestione Ambientale UNI EN ISO 14001 (qualificato </w:t>
            </w:r>
            <w:proofErr w:type="spellStart"/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Cepas</w:t>
            </w:r>
            <w:proofErr w:type="spellEnd"/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 xml:space="preserve"> n.82) – Durata 40 ore</w:t>
            </w:r>
          </w:p>
        </w:tc>
      </w:tr>
      <w:tr w:rsidR="009023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323" w:rsidRDefault="00902323" w:rsidP="0009484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2323" w:rsidRDefault="00902323" w:rsidP="0009484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02323" w:rsidRPr="0088681C" w:rsidRDefault="0088681C" w:rsidP="00754E8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</w:pPr>
            <w:r w:rsidRPr="0088681C"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  <w:t>Auditor/</w:t>
            </w:r>
            <w:proofErr w:type="spellStart"/>
            <w:r w:rsidR="00754E8F"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  <w:t>Lead</w:t>
            </w:r>
            <w:proofErr w:type="spellEnd"/>
            <w:r w:rsidR="00754E8F"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  <w:t xml:space="preserve"> Auditor di </w:t>
            </w:r>
            <w:r w:rsidRPr="0088681C"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  <w:t>Sistem</w:t>
            </w:r>
            <w:r w:rsidR="00754E8F"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  <w:t>i</w:t>
            </w:r>
            <w:r w:rsidRPr="0088681C"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  <w:t xml:space="preserve"> di Gestione Ambientale</w:t>
            </w:r>
          </w:p>
        </w:tc>
      </w:tr>
    </w:tbl>
    <w:p w:rsidR="00902323" w:rsidRDefault="0090232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924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924C5" w:rsidRDefault="006924C5" w:rsidP="006924C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11"/>
                <w:attr w:name="Year" w:val="2006"/>
              </w:smartTagPr>
              <w:r w:rsidRPr="0076141D">
                <w:rPr>
                  <w:rFonts w:ascii="Arial Narrow" w:hAnsi="Arial Narrow"/>
                  <w:b/>
                  <w:i w:val="0"/>
                  <w:sz w:val="20"/>
                  <w:lang w:val="it-IT"/>
                </w:rPr>
                <w:t>11/05/2006</w:t>
              </w:r>
            </w:smartTag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24C5" w:rsidRDefault="006924C5" w:rsidP="006924C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924C5" w:rsidRDefault="006924C5" w:rsidP="006924C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924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924C5" w:rsidRDefault="006924C5" w:rsidP="006924C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24C5" w:rsidRDefault="006924C5" w:rsidP="006924C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924C5" w:rsidRPr="006924C5" w:rsidRDefault="006924C5" w:rsidP="006924C5">
            <w:pPr>
              <w:pStyle w:val="OiaeaeiYiio2"/>
              <w:spacing w:before="20" w:after="20"/>
              <w:jc w:val="left"/>
              <w:rPr>
                <w:rFonts w:ascii="Arial Narrow" w:hAnsi="Arial Narrow"/>
                <w:iCs/>
                <w:sz w:val="20"/>
                <w:lang w:val="it-IT"/>
              </w:rPr>
            </w:pPr>
            <w:r w:rsidRPr="006924C5">
              <w:rPr>
                <w:rFonts w:ascii="Arial Narrow" w:hAnsi="Arial Narrow"/>
                <w:iCs/>
                <w:sz w:val="20"/>
                <w:lang w:val="it-IT"/>
              </w:rPr>
              <w:t xml:space="preserve">Ordine degli </w:t>
            </w:r>
            <w:proofErr w:type="spellStart"/>
            <w:r w:rsidRPr="006924C5">
              <w:rPr>
                <w:rFonts w:ascii="Arial Narrow" w:hAnsi="Arial Narrow"/>
                <w:iCs/>
                <w:sz w:val="20"/>
                <w:lang w:val="it-IT"/>
              </w:rPr>
              <w:t>Ingengeri</w:t>
            </w:r>
            <w:proofErr w:type="spellEnd"/>
            <w:r w:rsidRPr="006924C5">
              <w:rPr>
                <w:rFonts w:ascii="Arial Narrow" w:hAnsi="Arial Narrow"/>
                <w:iCs/>
                <w:sz w:val="20"/>
                <w:lang w:val="it-IT"/>
              </w:rPr>
              <w:t xml:space="preserve"> di Potenza e Prati Armati Srl</w:t>
            </w:r>
          </w:p>
          <w:p w:rsidR="006924C5" w:rsidRDefault="006924C5" w:rsidP="006924C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924C5" w:rsidRPr="009F7D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924C5" w:rsidRDefault="006924C5" w:rsidP="006924C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24C5" w:rsidRDefault="006924C5" w:rsidP="006924C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02323" w:rsidRPr="006924C5" w:rsidRDefault="006924C5" w:rsidP="0088681C">
            <w:pPr>
              <w:pStyle w:val="OiaeaeiYiio2"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 w:rsidRPr="006924C5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Seminario: le nuove tecnologie dell’</w:t>
            </w:r>
            <w:proofErr w:type="spellStart"/>
            <w:r w:rsidRPr="006924C5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agro-geo-ingegneria</w:t>
            </w:r>
            <w:proofErr w:type="spellEnd"/>
            <w:r w:rsidRPr="006924C5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: Prati Armati, opere civili verdi contro le frane di superficie e l’erosione dei suoli</w:t>
            </w:r>
            <w:r w:rsidR="00221DF3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 xml:space="preserve"> – Durata 8 ore.</w:t>
            </w:r>
          </w:p>
        </w:tc>
      </w:tr>
      <w:tr w:rsidR="0088681C" w:rsidRPr="009F7D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8681C" w:rsidRDefault="0088681C" w:rsidP="006924C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681C" w:rsidRDefault="0088681C" w:rsidP="006924C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8681C" w:rsidRPr="006924C5" w:rsidRDefault="0088681C" w:rsidP="006924C5">
            <w:pPr>
              <w:pStyle w:val="OiaeaeiYiio2"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</w:p>
        </w:tc>
      </w:tr>
      <w:tr w:rsidR="009F7D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F7DEF" w:rsidRDefault="009F7DEF" w:rsidP="00237D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</w:t>
            </w:r>
            <w:smartTag w:uri="urn:schemas-microsoft-com:office:smarttags" w:element="date">
              <w:smartTagPr>
                <w:attr w:name="ls" w:val="trans"/>
                <w:attr w:name="Month" w:val="03"/>
                <w:attr w:name="Day" w:val="20"/>
                <w:attr w:name="Year" w:val="2006"/>
              </w:smartTagPr>
              <w:r w:rsidRPr="0076141D">
                <w:rPr>
                  <w:rFonts w:ascii="Arial Narrow" w:hAnsi="Arial Narrow"/>
                  <w:b/>
                  <w:i w:val="0"/>
                  <w:sz w:val="20"/>
                  <w:lang w:val="it-IT"/>
                </w:rPr>
                <w:t>20/03/2006</w:t>
              </w:r>
            </w:smartTag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7DEF" w:rsidRDefault="009F7DEF" w:rsidP="00237D0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F7DEF" w:rsidRDefault="009F7DEF" w:rsidP="00237D0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F7D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F7DEF" w:rsidRDefault="009F7DEF" w:rsidP="00237D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7DEF" w:rsidRDefault="009F7DEF" w:rsidP="00237D0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F7DEF" w:rsidRPr="009F7DEF" w:rsidRDefault="009F7DEF" w:rsidP="009F7DEF">
            <w:pPr>
              <w:rPr>
                <w:rFonts w:ascii="Arial Unicode MS" w:hAnsi="Arial Unicode MS"/>
              </w:rPr>
            </w:pPr>
            <w:r>
              <w:rPr>
                <w:rFonts w:ascii="Arial Narrow" w:hAnsi="Arial Narrow"/>
                <w:i/>
                <w:sz w:val="20"/>
              </w:rPr>
              <w:t xml:space="preserve">Sviluppo &amp; Ambiente Srl - </w:t>
            </w:r>
            <w:r w:rsidRPr="009F7DEF">
              <w:rPr>
                <w:rFonts w:ascii="Arial Narrow" w:hAnsi="Arial Narrow"/>
                <w:i/>
                <w:sz w:val="20"/>
              </w:rPr>
              <w:t>Via</w:t>
            </w:r>
            <w:r w:rsidRPr="009F7DEF">
              <w:rPr>
                <w:rFonts w:ascii="Arial Narrow" w:hAnsi="Arial Narrow" w:cs="Arial"/>
                <w:i/>
                <w:spacing w:val="20"/>
                <w:sz w:val="20"/>
                <w:szCs w:val="20"/>
              </w:rPr>
              <w:t xml:space="preserve"> G. </w:t>
            </w:r>
            <w:r w:rsidRPr="009F7DEF">
              <w:rPr>
                <w:rFonts w:ascii="Arial Narrow" w:hAnsi="Arial Narrow"/>
                <w:i/>
                <w:sz w:val="20"/>
              </w:rPr>
              <w:t>Leopardi</w:t>
            </w:r>
            <w:r w:rsidRPr="009F7DEF">
              <w:rPr>
                <w:rFonts w:ascii="Arial Narrow" w:hAnsi="Arial Narrow" w:cs="Arial"/>
                <w:i/>
                <w:spacing w:val="20"/>
                <w:sz w:val="20"/>
                <w:szCs w:val="20"/>
              </w:rPr>
              <w:t xml:space="preserve">, </w:t>
            </w:r>
            <w:r w:rsidRPr="009F7DEF">
              <w:rPr>
                <w:rFonts w:ascii="Arial Narrow" w:hAnsi="Arial Narrow"/>
                <w:i/>
                <w:sz w:val="20"/>
              </w:rPr>
              <w:t>231</w:t>
            </w:r>
            <w:r w:rsidRPr="009F7DEF">
              <w:rPr>
                <w:rFonts w:ascii="Arial Narrow" w:hAnsi="Arial Narrow" w:cs="Arial"/>
                <w:i/>
                <w:spacing w:val="20"/>
                <w:sz w:val="20"/>
                <w:szCs w:val="20"/>
              </w:rPr>
              <w:t xml:space="preserve"> – </w:t>
            </w:r>
            <w:r w:rsidRPr="009F7DEF">
              <w:rPr>
                <w:rFonts w:ascii="Arial Narrow" w:hAnsi="Arial Narrow"/>
                <w:i/>
                <w:sz w:val="20"/>
              </w:rPr>
              <w:t>80125</w:t>
            </w:r>
            <w:r w:rsidRPr="009F7DEF">
              <w:rPr>
                <w:rFonts w:ascii="Arial Narrow" w:hAnsi="Arial Narrow" w:cs="Arial"/>
                <w:i/>
                <w:spacing w:val="20"/>
                <w:sz w:val="20"/>
                <w:szCs w:val="20"/>
              </w:rPr>
              <w:t xml:space="preserve"> </w:t>
            </w:r>
            <w:r w:rsidRPr="009F7DEF">
              <w:rPr>
                <w:rFonts w:ascii="Arial Narrow" w:hAnsi="Arial Narrow"/>
                <w:i/>
                <w:sz w:val="20"/>
              </w:rPr>
              <w:t>Napoli</w:t>
            </w:r>
            <w:r w:rsidRPr="009F7DEF">
              <w:rPr>
                <w:rFonts w:ascii="Times New Roman" w:hAnsi="Times New Roman"/>
                <w:b/>
                <w:color w:val="0000FF"/>
                <w:spacing w:val="20"/>
                <w:sz w:val="26"/>
              </w:rPr>
              <w:t xml:space="preserve"> </w:t>
            </w:r>
          </w:p>
          <w:p w:rsidR="009F7DEF" w:rsidRDefault="009F7DEF" w:rsidP="00237D0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F7D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F7DEF" w:rsidRDefault="009F7DEF" w:rsidP="00237D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7DEF" w:rsidRDefault="009F7DEF" w:rsidP="00237D0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F7DEF" w:rsidRPr="009F7DEF" w:rsidRDefault="009F7DEF" w:rsidP="009F7DEF">
            <w:pPr>
              <w:ind w:right="-1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9F7DEF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 xml:space="preserve">Decreto Legislativo n. 494/96 </w:t>
            </w:r>
            <w:r w:rsidRPr="009F7DEF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(mod. ed </w:t>
            </w:r>
            <w:proofErr w:type="spellStart"/>
            <w:r w:rsidRPr="009F7DEF">
              <w:rPr>
                <w:rFonts w:ascii="Arial Narrow" w:hAnsi="Arial Narrow"/>
                <w:b/>
                <w:i/>
                <w:sz w:val="20"/>
                <w:szCs w:val="20"/>
              </w:rPr>
              <w:t>integ</w:t>
            </w:r>
            <w:proofErr w:type="spellEnd"/>
            <w:r w:rsidRPr="009F7DEF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. dal </w:t>
            </w:r>
            <w:proofErr w:type="spellStart"/>
            <w:r w:rsidRPr="009F7DEF">
              <w:rPr>
                <w:rFonts w:ascii="Arial Narrow" w:hAnsi="Arial Narrow"/>
                <w:b/>
                <w:i/>
                <w:sz w:val="20"/>
                <w:szCs w:val="20"/>
              </w:rPr>
              <w:t>D.Lgs.</w:t>
            </w:r>
            <w:proofErr w:type="spellEnd"/>
            <w:r w:rsidRPr="009F7DEF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528/99)</w:t>
            </w:r>
          </w:p>
          <w:p w:rsidR="009F7DEF" w:rsidRPr="009F7DEF" w:rsidRDefault="009F7DEF" w:rsidP="009F7DEF">
            <w:pPr>
              <w:ind w:right="-1"/>
              <w:jc w:val="center"/>
              <w:rPr>
                <w:rFonts w:ascii="Arial Narrow" w:hAnsi="Arial Narrow"/>
                <w:i/>
                <w:sz w:val="20"/>
              </w:rPr>
            </w:pPr>
          </w:p>
        </w:tc>
      </w:tr>
      <w:tr w:rsidR="009F7DE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F7DEF" w:rsidRDefault="009F7DEF" w:rsidP="00237D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7DEF" w:rsidRDefault="009F7DEF" w:rsidP="00237D0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F7DEF" w:rsidRPr="0088681C" w:rsidRDefault="009F7DEF" w:rsidP="00237D0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sz w:val="20"/>
                <w:lang w:val="it-IT"/>
              </w:rPr>
            </w:pPr>
            <w:r w:rsidRPr="0088681C">
              <w:rPr>
                <w:rStyle w:val="Enfasigrassetto"/>
                <w:rFonts w:ascii="Arial Narrow" w:hAnsi="Arial Narrow" w:cs="Arial"/>
                <w:sz w:val="20"/>
                <w:lang w:val="it-IT"/>
              </w:rPr>
              <w:t>C</w:t>
            </w:r>
            <w:r w:rsidR="003439AB" w:rsidRPr="0088681C">
              <w:rPr>
                <w:rStyle w:val="Enfasigrassetto"/>
                <w:rFonts w:ascii="Arial Narrow" w:hAnsi="Arial Narrow" w:cs="Arial"/>
                <w:sz w:val="20"/>
                <w:lang w:val="it-IT"/>
              </w:rPr>
              <w:t>oordinatore in</w:t>
            </w:r>
            <w:r w:rsidRPr="0088681C">
              <w:rPr>
                <w:rStyle w:val="Enfasigrassetto"/>
                <w:rFonts w:ascii="Arial Narrow" w:hAnsi="Arial Narrow" w:cs="Arial"/>
                <w:sz w:val="20"/>
                <w:lang w:val="it-IT"/>
              </w:rPr>
              <w:t xml:space="preserve"> </w:t>
            </w:r>
            <w:r w:rsidR="003439AB" w:rsidRPr="0088681C">
              <w:rPr>
                <w:rStyle w:val="Enfasigrassetto"/>
                <w:rFonts w:ascii="Arial Narrow" w:hAnsi="Arial Narrow" w:cs="Arial"/>
                <w:sz w:val="20"/>
                <w:lang w:val="it-IT"/>
              </w:rPr>
              <w:t>materia</w:t>
            </w:r>
            <w:r w:rsidRPr="0088681C">
              <w:rPr>
                <w:rStyle w:val="Enfasigrassetto"/>
                <w:rFonts w:ascii="Arial Narrow" w:hAnsi="Arial Narrow" w:cs="Arial"/>
                <w:sz w:val="20"/>
                <w:lang w:val="it-IT"/>
              </w:rPr>
              <w:t xml:space="preserve"> </w:t>
            </w:r>
            <w:r w:rsidR="003439AB" w:rsidRPr="0088681C">
              <w:rPr>
                <w:rStyle w:val="Enfasigrassetto"/>
                <w:rFonts w:ascii="Arial Narrow" w:hAnsi="Arial Narrow" w:cs="Arial"/>
                <w:sz w:val="20"/>
                <w:lang w:val="it-IT"/>
              </w:rPr>
              <w:t>di</w:t>
            </w:r>
            <w:r w:rsidRPr="0088681C">
              <w:rPr>
                <w:rStyle w:val="Enfasigrassetto"/>
                <w:rFonts w:ascii="Arial Narrow" w:hAnsi="Arial Narrow" w:cs="Arial"/>
                <w:sz w:val="20"/>
                <w:lang w:val="it-IT"/>
              </w:rPr>
              <w:t xml:space="preserve"> </w:t>
            </w:r>
            <w:r w:rsidR="003439AB" w:rsidRPr="0088681C">
              <w:rPr>
                <w:rStyle w:val="Enfasigrassetto"/>
                <w:rFonts w:ascii="Arial Narrow" w:hAnsi="Arial Narrow" w:cs="Arial"/>
                <w:sz w:val="20"/>
                <w:lang w:val="it-IT"/>
              </w:rPr>
              <w:t>sicurezza</w:t>
            </w:r>
            <w:r w:rsidRPr="0088681C">
              <w:rPr>
                <w:rStyle w:val="Enfasigrassetto"/>
                <w:rFonts w:ascii="Arial Narrow" w:hAnsi="Arial Narrow" w:cs="Arial"/>
                <w:sz w:val="20"/>
                <w:lang w:val="it-IT"/>
              </w:rPr>
              <w:t xml:space="preserve"> </w:t>
            </w:r>
            <w:r w:rsidR="003439AB" w:rsidRPr="0088681C">
              <w:rPr>
                <w:rStyle w:val="Enfasigrassetto"/>
                <w:rFonts w:ascii="Arial Narrow" w:hAnsi="Arial Narrow" w:cs="Arial"/>
                <w:sz w:val="20"/>
                <w:lang w:val="it-IT"/>
              </w:rPr>
              <w:t>e</w:t>
            </w:r>
            <w:r w:rsidRPr="0088681C">
              <w:rPr>
                <w:rStyle w:val="Enfasigrassetto"/>
                <w:rFonts w:ascii="Arial Narrow" w:hAnsi="Arial Narrow" w:cs="Arial"/>
                <w:sz w:val="20"/>
                <w:lang w:val="it-IT"/>
              </w:rPr>
              <w:t xml:space="preserve"> </w:t>
            </w:r>
            <w:r w:rsidR="003439AB" w:rsidRPr="0088681C">
              <w:rPr>
                <w:rStyle w:val="Enfasigrassetto"/>
                <w:rFonts w:ascii="Arial Narrow" w:hAnsi="Arial Narrow" w:cs="Arial"/>
                <w:sz w:val="20"/>
                <w:lang w:val="it-IT"/>
              </w:rPr>
              <w:t>di</w:t>
            </w:r>
            <w:r w:rsidRPr="0088681C">
              <w:rPr>
                <w:rStyle w:val="Enfasigrassetto"/>
                <w:rFonts w:ascii="Arial Narrow" w:hAnsi="Arial Narrow" w:cs="Arial"/>
                <w:sz w:val="20"/>
                <w:lang w:val="it-IT"/>
              </w:rPr>
              <w:t xml:space="preserve"> </w:t>
            </w:r>
            <w:r w:rsidR="003439AB" w:rsidRPr="0088681C">
              <w:rPr>
                <w:rStyle w:val="Enfasigrassetto"/>
                <w:rFonts w:ascii="Arial Narrow" w:hAnsi="Arial Narrow" w:cs="Arial"/>
                <w:sz w:val="20"/>
                <w:lang w:val="it-IT"/>
              </w:rPr>
              <w:t>salute</w:t>
            </w:r>
            <w:r w:rsidRPr="0088681C">
              <w:rPr>
                <w:rStyle w:val="Enfasigrassetto"/>
                <w:rFonts w:ascii="Arial Narrow" w:hAnsi="Arial Narrow" w:cs="Arial"/>
                <w:sz w:val="20"/>
                <w:lang w:val="it-IT"/>
              </w:rPr>
              <w:t xml:space="preserve"> </w:t>
            </w:r>
            <w:r w:rsidR="003439AB" w:rsidRPr="0088681C">
              <w:rPr>
                <w:rStyle w:val="Enfasigrassetto"/>
                <w:rFonts w:ascii="Arial Narrow" w:hAnsi="Arial Narrow" w:cs="Arial"/>
                <w:sz w:val="20"/>
                <w:lang w:val="it-IT"/>
              </w:rPr>
              <w:t>durante</w:t>
            </w:r>
            <w:r w:rsidRPr="0088681C">
              <w:rPr>
                <w:rStyle w:val="Enfasigrassetto"/>
                <w:rFonts w:ascii="Arial Narrow" w:hAnsi="Arial Narrow" w:cs="Arial"/>
                <w:sz w:val="20"/>
                <w:lang w:val="it-IT"/>
              </w:rPr>
              <w:t xml:space="preserve"> </w:t>
            </w:r>
            <w:r w:rsidR="003439AB" w:rsidRPr="0088681C">
              <w:rPr>
                <w:rStyle w:val="Enfasigrassetto"/>
                <w:rFonts w:ascii="Arial Narrow" w:hAnsi="Arial Narrow" w:cs="Arial"/>
                <w:sz w:val="20"/>
                <w:lang w:val="it-IT"/>
              </w:rPr>
              <w:t>la</w:t>
            </w:r>
            <w:r w:rsidRPr="0088681C">
              <w:rPr>
                <w:rStyle w:val="Enfasigrassetto"/>
                <w:rFonts w:ascii="Arial Narrow" w:hAnsi="Arial Narrow" w:cs="Arial"/>
                <w:sz w:val="20"/>
                <w:lang w:val="it-IT"/>
              </w:rPr>
              <w:t xml:space="preserve"> </w:t>
            </w:r>
            <w:r w:rsidR="003439AB" w:rsidRPr="0088681C">
              <w:rPr>
                <w:rStyle w:val="Enfasigrassetto"/>
                <w:rFonts w:ascii="Arial Narrow" w:hAnsi="Arial Narrow" w:cs="Arial"/>
                <w:sz w:val="20"/>
                <w:lang w:val="it-IT"/>
              </w:rPr>
              <w:t>progettazione e</w:t>
            </w:r>
            <w:r w:rsidRPr="0088681C">
              <w:rPr>
                <w:rStyle w:val="Enfasigrassetto"/>
                <w:rFonts w:ascii="Arial Narrow" w:hAnsi="Arial Narrow" w:cs="Arial"/>
                <w:sz w:val="20"/>
                <w:lang w:val="it-IT"/>
              </w:rPr>
              <w:t xml:space="preserve"> </w:t>
            </w:r>
            <w:r w:rsidR="003439AB" w:rsidRPr="0088681C">
              <w:rPr>
                <w:rStyle w:val="Enfasigrassetto"/>
                <w:rFonts w:ascii="Arial Narrow" w:hAnsi="Arial Narrow" w:cs="Arial"/>
                <w:sz w:val="20"/>
                <w:lang w:val="it-IT"/>
              </w:rPr>
              <w:t>l</w:t>
            </w:r>
            <w:r w:rsidRPr="0088681C">
              <w:rPr>
                <w:rStyle w:val="Enfasigrassetto"/>
                <w:rFonts w:ascii="Arial Narrow" w:hAnsi="Arial Narrow" w:cs="Arial"/>
                <w:sz w:val="20"/>
                <w:lang w:val="it-IT"/>
              </w:rPr>
              <w:t>’</w:t>
            </w:r>
            <w:r w:rsidR="003439AB" w:rsidRPr="0088681C">
              <w:rPr>
                <w:rStyle w:val="Enfasigrassetto"/>
                <w:rFonts w:ascii="Arial Narrow" w:hAnsi="Arial Narrow" w:cs="Arial"/>
                <w:sz w:val="20"/>
                <w:lang w:val="it-IT"/>
              </w:rPr>
              <w:t>esecuzione</w:t>
            </w:r>
            <w:r w:rsidRPr="0088681C">
              <w:rPr>
                <w:rStyle w:val="Enfasigrassetto"/>
                <w:rFonts w:ascii="Arial Narrow" w:hAnsi="Arial Narrow" w:cs="Arial"/>
                <w:sz w:val="20"/>
                <w:lang w:val="it-IT"/>
              </w:rPr>
              <w:t xml:space="preserve"> </w:t>
            </w:r>
            <w:r w:rsidR="003439AB" w:rsidRPr="0088681C">
              <w:rPr>
                <w:rStyle w:val="Enfasigrassetto"/>
                <w:rFonts w:ascii="Arial Narrow" w:hAnsi="Arial Narrow" w:cs="Arial"/>
                <w:sz w:val="20"/>
                <w:lang w:val="it-IT"/>
              </w:rPr>
              <w:t>dei</w:t>
            </w:r>
            <w:r w:rsidRPr="0088681C">
              <w:rPr>
                <w:rStyle w:val="Enfasigrassetto"/>
                <w:rFonts w:ascii="Arial Narrow" w:hAnsi="Arial Narrow" w:cs="Arial"/>
                <w:sz w:val="20"/>
                <w:lang w:val="it-IT"/>
              </w:rPr>
              <w:t xml:space="preserve"> </w:t>
            </w:r>
            <w:r w:rsidR="003439AB" w:rsidRPr="0088681C">
              <w:rPr>
                <w:rStyle w:val="Enfasigrassetto"/>
                <w:rFonts w:ascii="Arial Narrow" w:hAnsi="Arial Narrow" w:cs="Arial"/>
                <w:sz w:val="20"/>
                <w:lang w:val="it-IT"/>
              </w:rPr>
              <w:t>lavori</w:t>
            </w:r>
            <w:r w:rsidR="001C3692" w:rsidRPr="0088681C">
              <w:rPr>
                <w:rStyle w:val="Enfasigrassetto"/>
                <w:rFonts w:ascii="Arial Narrow" w:hAnsi="Arial Narrow" w:cs="Arial"/>
                <w:sz w:val="20"/>
                <w:lang w:val="it-IT"/>
              </w:rPr>
              <w:t xml:space="preserve"> – Corso di formazione di 120 ore</w:t>
            </w:r>
          </w:p>
        </w:tc>
      </w:tr>
      <w:tr w:rsidR="003439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39AB" w:rsidRDefault="003439AB" w:rsidP="00237D0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39AB" w:rsidRDefault="003439AB" w:rsidP="00237D0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39AB" w:rsidRPr="009F7DEF" w:rsidRDefault="003439AB" w:rsidP="00237D04">
            <w:pPr>
              <w:pStyle w:val="OiaeaeiYiio2"/>
              <w:widowControl/>
              <w:spacing w:before="20" w:after="20"/>
              <w:jc w:val="left"/>
              <w:rPr>
                <w:rStyle w:val="Enfasigrassetto"/>
                <w:rFonts w:ascii="Arial Narrow" w:hAnsi="Arial Narrow" w:cs="Arial"/>
                <w:sz w:val="20"/>
                <w:lang w:val="it-IT"/>
              </w:rPr>
            </w:pP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</w:t>
            </w: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11/02/2003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EFAR (Ente di Formazione, Aggiornamento e Ricerca) – GLG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Consulting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Group, via Pastore 8, Battipaglia (Sa) </w:t>
            </w: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  <w:t>Sistemi gestionali della sicurezza e protezione della salute sui luoghi di lavoro, con strumenti di formazione ed informazione ai sensi del dl 626/94 e sue successive</w:t>
            </w: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b/>
                <w:bCs/>
                <w:iCs/>
                <w:sz w:val="20"/>
                <w:lang w:val="it-IT"/>
              </w:rPr>
              <w:t>integrazioni e modificazioni.</w:t>
            </w: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proofErr w:type="spellStart"/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R.S.P.P.</w:t>
            </w:r>
            <w:proofErr w:type="spellEnd"/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 xml:space="preserve"> Responsabile dei Servizi di Prevenzione e Protezione</w:t>
            </w:r>
            <w:r w:rsidR="001C3692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 xml:space="preserve"> – Corso di 20 ore</w:t>
            </w:r>
          </w:p>
        </w:tc>
      </w:tr>
    </w:tbl>
    <w:p w:rsidR="00893EC4" w:rsidRDefault="00893EC4">
      <w:pPr>
        <w:rPr>
          <w:rFonts w:ascii="Arial Narrow" w:hAnsi="Arial Narrow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</w:t>
            </w: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da 23/10/2002 a 21/11/2002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de-DE"/>
              </w:rPr>
            </w:pPr>
            <w:r>
              <w:rPr>
                <w:rFonts w:ascii="Arial Narrow" w:hAnsi="Arial Narrow"/>
                <w:i w:val="0"/>
                <w:sz w:val="20"/>
                <w:lang w:val="de-DE"/>
              </w:rPr>
              <w:t>Helmuth Rauch srl – Verona</w:t>
            </w:r>
          </w:p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Corso tenuto ad Atena Lucana (Sa)</w:t>
            </w: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 xml:space="preserve">Corso Manageriale e Commerciale – </w:t>
            </w:r>
            <w:proofErr w:type="spellStart"/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Teambuilding</w:t>
            </w:r>
            <w:proofErr w:type="spellEnd"/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: come gestire il lavoro di gruppo ed in gruppo – Leadership</w:t>
            </w:r>
            <w:r w:rsidR="001C3692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 xml:space="preserve"> – Seminario di 60 ore</w:t>
            </w:r>
          </w:p>
        </w:tc>
      </w:tr>
    </w:tbl>
    <w:p w:rsidR="00893EC4" w:rsidRDefault="00893EC4">
      <w:pPr>
        <w:rPr>
          <w:rFonts w:ascii="Arial Narrow" w:hAnsi="Arial Narrow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</w:t>
            </w: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15-18/02/2002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Mapei Spa, via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Cafiero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22, 20158 Milano</w:t>
            </w:r>
          </w:p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Corso tenuto a Potenza</w:t>
            </w: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Corso di aggiornamento professionale - Umidità negli edifici (Progettazione, manutenzione, recupero)</w:t>
            </w:r>
          </w:p>
        </w:tc>
      </w:tr>
    </w:tbl>
    <w:p w:rsidR="00893EC4" w:rsidRDefault="00893EC4">
      <w:pPr>
        <w:rPr>
          <w:rFonts w:ascii="Arial Narrow" w:hAnsi="Arial Narrow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</w:t>
            </w: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21/11/2001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Nome e tipo di istituto di istruzione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Eraclit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Venier Spa, via Dell’Elettricità 18, 30175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Portomarghera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>/Venezia</w:t>
            </w:r>
          </w:p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Corso tenuto a Potenza</w:t>
            </w: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Seminario di aggiornamento tecnico – Acustica ed Antincendio con riferimenti normativi</w:t>
            </w:r>
            <w:r w:rsidR="001C3692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 xml:space="preserve"> – Durata 10 ore</w:t>
            </w:r>
          </w:p>
        </w:tc>
      </w:tr>
    </w:tbl>
    <w:p w:rsidR="001C3692" w:rsidRDefault="001C3692">
      <w:pPr>
        <w:rPr>
          <w:rFonts w:ascii="Arial Narrow" w:hAnsi="Arial Narrow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</w:t>
            </w: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15/09/2001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Italcementi Group – Società del Gres</w:t>
            </w:r>
          </w:p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Corso tenuto a Potenza</w:t>
            </w: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Nuovi aspetti tecnologici, ambientali, di manutenzione, di progettazione nella realizzazione delle reti di deflusso urbano.</w:t>
            </w:r>
          </w:p>
        </w:tc>
      </w:tr>
    </w:tbl>
    <w:p w:rsidR="00893EC4" w:rsidRDefault="00893EC4">
      <w:pPr>
        <w:rPr>
          <w:rFonts w:ascii="Arial Narrow" w:hAnsi="Arial Narrow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</w:t>
            </w: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04-07/2001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Corso Universitario Certificato di Francese, Corso Universitario Certificato di Inglese</w:t>
            </w: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Francese</w:t>
            </w:r>
            <w:proofErr w:type="spellEnd"/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 xml:space="preserve"> (Niveau Avancé supérieur), </w:t>
            </w:r>
            <w:proofErr w:type="spellStart"/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Inglese</w:t>
            </w:r>
            <w:proofErr w:type="spellEnd"/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Elementary</w:t>
            </w:r>
            <w:proofErr w:type="spellEnd"/>
            <w:r>
              <w:rPr>
                <w:rFonts w:ascii="Arial Narrow" w:hAnsi="Arial Narrow"/>
                <w:b/>
                <w:bCs/>
                <w:i w:val="0"/>
                <w:sz w:val="20"/>
                <w:lang w:val="fr-FR"/>
              </w:rPr>
              <w:t>)</w:t>
            </w:r>
          </w:p>
        </w:tc>
      </w:tr>
      <w:tr w:rsidR="00893EC4" w:rsidRPr="003D293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Pr="003D293A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 w:rsidRPr="003D293A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Francese (</w:t>
            </w:r>
            <w:proofErr w:type="spellStart"/>
            <w:r w:rsidRPr="003D293A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Excellent</w:t>
            </w:r>
            <w:proofErr w:type="spellEnd"/>
            <w:r w:rsidRPr="003D293A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)</w:t>
            </w:r>
            <w:r w:rsidR="001C3692" w:rsidRPr="003D293A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 xml:space="preserve"> – Corso di 60 ore</w:t>
            </w:r>
            <w:r w:rsidR="003D293A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;</w:t>
            </w:r>
            <w:r w:rsidRPr="003D293A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 xml:space="preserve"> Inglese (</w:t>
            </w:r>
            <w:proofErr w:type="spellStart"/>
            <w:r w:rsidRPr="003D293A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Distinction</w:t>
            </w:r>
            <w:proofErr w:type="spellEnd"/>
            <w:r w:rsidRPr="003D293A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)</w:t>
            </w:r>
            <w:r w:rsidR="001C3692" w:rsidRPr="003D293A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 xml:space="preserve"> – Corso di 60 ore.</w:t>
            </w:r>
          </w:p>
        </w:tc>
      </w:tr>
    </w:tbl>
    <w:p w:rsidR="00A92FEC" w:rsidRPr="003D293A" w:rsidRDefault="00A92FEC">
      <w:pPr>
        <w:rPr>
          <w:rFonts w:ascii="Arial Narrow" w:hAnsi="Arial Narrow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</w:t>
            </w: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dal 15/11/’91 al 24/04/’01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Università degli studi della Basilicata – </w:t>
            </w:r>
            <w:r w:rsidR="003D293A" w:rsidRPr="003D293A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Laurea in</w:t>
            </w:r>
            <w:r w:rsidR="003D293A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Ingegneria Per L’Ambiente ed il Territorio</w:t>
            </w: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Difesa del Suolo – Titolo della tesi : Sistemazione idraulica della piana di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Tardiano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(Sa)</w:t>
            </w: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Ingegnere –</w:t>
            </w:r>
            <w:r w:rsidR="003E2DEE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 xml:space="preserve">Iscrizione all’Ordine degli Ingegneri della Provincia di Salerno il 23/07/2007 con </w:t>
            </w:r>
            <w:proofErr w:type="spellStart"/>
            <w:r w:rsidR="003E2DEE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nr</w:t>
            </w:r>
            <w:proofErr w:type="spellEnd"/>
            <w:r w:rsidR="003E2DEE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 xml:space="preserve">.5447 ed anzianità 25/07/2001. </w:t>
            </w:r>
            <w:r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 xml:space="preserve"> Iscrizione all’albo degli Ingegneri della provincia di Potenza il 25/07/2001 </w:t>
            </w:r>
            <w:proofErr w:type="spellStart"/>
            <w:r w:rsidR="003D293A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nr</w:t>
            </w:r>
            <w:proofErr w:type="spellEnd"/>
            <w:r w:rsidR="003D293A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.1759</w:t>
            </w:r>
          </w:p>
        </w:tc>
      </w:tr>
    </w:tbl>
    <w:p w:rsidR="00893EC4" w:rsidRPr="003D293A" w:rsidRDefault="00893EC4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893EC4" w:rsidRDefault="00893EC4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</w:p>
        </w:tc>
      </w:tr>
    </w:tbl>
    <w:p w:rsidR="00893EC4" w:rsidRDefault="00893EC4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Italiano</w:t>
            </w:r>
          </w:p>
        </w:tc>
      </w:tr>
    </w:tbl>
    <w:p w:rsidR="00893EC4" w:rsidRDefault="00893EC4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E16C5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2"/>
                <w:lang w:val="it-IT"/>
              </w:rPr>
              <w:t>Altre lingue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Francese</w:t>
            </w: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Eccellente</w:t>
            </w: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Eccellente</w:t>
            </w: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Eccellente</w:t>
            </w:r>
          </w:p>
        </w:tc>
      </w:tr>
    </w:tbl>
    <w:p w:rsidR="00893EC4" w:rsidRDefault="00893EC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Inglese</w:t>
            </w: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Buono</w:t>
            </w: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Buona</w:t>
            </w:r>
          </w:p>
        </w:tc>
      </w:tr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Buono</w:t>
            </w:r>
          </w:p>
        </w:tc>
      </w:tr>
    </w:tbl>
    <w:p w:rsidR="00893EC4" w:rsidRDefault="00893EC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893EC4" w:rsidRDefault="00893EC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 w:rsidP="0023180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bCs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La mia naturale tendenza al lavoro di gruppo, nata probabilmente da 15 anni di pallavolo, dalla subacquea (dove la totale fiducia nel compagno può salvarti la vita) e da tutti i vari sport che ho praticato, mi ha portato a lavorare in un campo dove le relazioni sociali (o la loro gestione) sono alla base. La voglia continua del confronto nasce dalla passione per i</w:t>
            </w:r>
            <w:r w:rsidR="00231801">
              <w:rPr>
                <w:rFonts w:ascii="Arial Narrow" w:hAnsi="Arial Narrow"/>
                <w:lang w:val="it-IT"/>
              </w:rPr>
              <w:t xml:space="preserve"> </w:t>
            </w:r>
            <w:r>
              <w:rPr>
                <w:rFonts w:ascii="Arial Narrow" w:hAnsi="Arial Narrow"/>
                <w:lang w:val="it-IT"/>
              </w:rPr>
              <w:t>libri, che fanno scaturire sempre nuove domande o rispondono in parte a quelle che mi seguono negli anni.</w:t>
            </w:r>
            <w:r>
              <w:rPr>
                <w:rFonts w:ascii="Arial Narrow" w:hAnsi="Arial Narrow"/>
                <w:b/>
                <w:bCs/>
                <w:lang w:val="it-IT"/>
              </w:rPr>
              <w:t xml:space="preserve"> </w:t>
            </w:r>
          </w:p>
        </w:tc>
      </w:tr>
    </w:tbl>
    <w:p w:rsidR="00893EC4" w:rsidRDefault="00893EC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893EC4" w:rsidRDefault="00893EC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In ogni azienda il lavoro di gruppo è alla base, gli individualismi portano a rallentare i ritmi.</w:t>
            </w:r>
          </w:p>
          <w:p w:rsidR="00893EC4" w:rsidRDefault="00893EC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Corsi mirati alla crescita culturale e manageriale nel </w:t>
            </w:r>
            <w:proofErr w:type="spellStart"/>
            <w:r>
              <w:rPr>
                <w:rFonts w:ascii="Arial Narrow" w:hAnsi="Arial Narrow"/>
                <w:lang w:val="it-IT"/>
              </w:rPr>
              <w:t>Teambuilding</w:t>
            </w:r>
            <w:proofErr w:type="spellEnd"/>
            <w:r>
              <w:rPr>
                <w:rFonts w:ascii="Arial Narrow" w:hAnsi="Arial Narrow"/>
                <w:lang w:val="it-IT"/>
              </w:rPr>
              <w:t>, oltre ad una squadra (a cui poter delegare funzioni base) che segue bene il capo, possono fare la differenza</w:t>
            </w:r>
            <w:r>
              <w:rPr>
                <w:rFonts w:ascii="Arial Narrow" w:hAnsi="Arial Narrow"/>
                <w:b/>
                <w:bCs/>
                <w:lang w:val="it-IT"/>
              </w:rPr>
              <w:t>.</w:t>
            </w:r>
            <w:r>
              <w:rPr>
                <w:rFonts w:ascii="Arial Narrow" w:hAnsi="Arial Narrow"/>
                <w:lang w:val="it-IT"/>
              </w:rPr>
              <w:t xml:space="preserve"> </w:t>
            </w:r>
          </w:p>
        </w:tc>
      </w:tr>
    </w:tbl>
    <w:p w:rsidR="00893EC4" w:rsidRDefault="00893EC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893EC4" w:rsidRDefault="00893EC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bCs/>
                <w:lang w:val="it-IT"/>
              </w:rPr>
              <w:t>Internet</w:t>
            </w:r>
            <w:r>
              <w:rPr>
                <w:rFonts w:ascii="Arial Narrow" w:hAnsi="Arial Narrow"/>
                <w:lang w:val="it-IT"/>
              </w:rPr>
              <w:t xml:space="preserve"> dal 1995, aprire un mondo sconosciuto ed immenso con un </w:t>
            </w:r>
            <w:proofErr w:type="spellStart"/>
            <w:r>
              <w:rPr>
                <w:rFonts w:ascii="Arial Narrow" w:hAnsi="Arial Narrow"/>
                <w:lang w:val="it-IT"/>
              </w:rPr>
              <w:t>clik</w:t>
            </w:r>
            <w:proofErr w:type="spellEnd"/>
            <w:r>
              <w:rPr>
                <w:rFonts w:ascii="Arial Narrow" w:hAnsi="Arial Narrow"/>
                <w:lang w:val="it-IT"/>
              </w:rPr>
              <w:t>.</w:t>
            </w:r>
          </w:p>
          <w:p w:rsidR="00893EC4" w:rsidRDefault="00893EC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bCs/>
                <w:lang w:val="it-IT"/>
              </w:rPr>
              <w:t xml:space="preserve">Autocad, </w:t>
            </w:r>
            <w:proofErr w:type="spellStart"/>
            <w:r>
              <w:rPr>
                <w:rFonts w:ascii="Arial Narrow" w:hAnsi="Arial Narrow"/>
                <w:b/>
                <w:bCs/>
                <w:lang w:val="it-IT"/>
              </w:rPr>
              <w:t>Primus</w:t>
            </w:r>
            <w:proofErr w:type="spellEnd"/>
            <w:r>
              <w:rPr>
                <w:rFonts w:ascii="Arial Narrow" w:hAnsi="Arial Narrow"/>
                <w:b/>
                <w:bCs/>
                <w:lang w:val="it-IT"/>
              </w:rPr>
              <w:t>, Office, Creazione Pagine Web, Windows, NT, XP, Adobe Photoshop</w:t>
            </w:r>
            <w:r>
              <w:rPr>
                <w:rFonts w:ascii="Arial Narrow" w:hAnsi="Arial Narrow"/>
                <w:lang w:val="it-IT"/>
              </w:rPr>
              <w:t xml:space="preserve"> e </w:t>
            </w:r>
            <w:r>
              <w:rPr>
                <w:rFonts w:ascii="Arial Narrow" w:hAnsi="Arial Narrow"/>
                <w:b/>
                <w:bCs/>
                <w:lang w:val="it-IT"/>
              </w:rPr>
              <w:t>programmi di grafica e gestione d’immagini</w:t>
            </w:r>
            <w:r>
              <w:rPr>
                <w:rFonts w:ascii="Arial Narrow" w:hAnsi="Arial Narrow"/>
                <w:lang w:val="it-IT"/>
              </w:rPr>
              <w:t>, all’Università e nella pratica quotidiana del lavoro.</w:t>
            </w:r>
          </w:p>
        </w:tc>
      </w:tr>
    </w:tbl>
    <w:p w:rsidR="00893EC4" w:rsidRDefault="00893EC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</w: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artistiche</w:t>
            </w:r>
          </w:p>
          <w:p w:rsidR="00893EC4" w:rsidRDefault="00893EC4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Ho suonato la fisarmonica da piccolo e poi crescendo la chitarra. Amo molto il canto.</w:t>
            </w:r>
          </w:p>
          <w:p w:rsidR="00893EC4" w:rsidRDefault="00893EC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Mi piace scrivere d’istinto, forse scimmiottando un po’ gli scrittori che amo di più.</w:t>
            </w:r>
          </w:p>
          <w:p w:rsidR="00893EC4" w:rsidRDefault="00893EC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lastRenderedPageBreak/>
              <w:t xml:space="preserve">Ho scritto qualche racconto breve e tre capitoli di un romanzo. </w:t>
            </w:r>
          </w:p>
        </w:tc>
      </w:tr>
    </w:tbl>
    <w:p w:rsidR="00893EC4" w:rsidRDefault="00893EC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893EC4" w:rsidRDefault="00893EC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Riviste specializzate e libri - Architettura e tecniche costruttive. Il medioevo. Il Santo Graal. Distribuzione Organizzata in ogni suo aspetto. Energie alternative. </w:t>
            </w:r>
          </w:p>
          <w:p w:rsidR="00893EC4" w:rsidRDefault="00893EC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bCs/>
                <w:lang w:val="it-IT"/>
              </w:rPr>
            </w:pPr>
            <w:r>
              <w:rPr>
                <w:rFonts w:ascii="Arial Narrow" w:hAnsi="Arial Narrow"/>
                <w:b/>
                <w:bCs/>
                <w:lang w:val="it-IT"/>
              </w:rPr>
              <w:t xml:space="preserve">Iscritto al Tribunale di </w:t>
            </w:r>
            <w:proofErr w:type="spellStart"/>
            <w:r>
              <w:rPr>
                <w:rFonts w:ascii="Arial Narrow" w:hAnsi="Arial Narrow"/>
                <w:b/>
                <w:bCs/>
                <w:lang w:val="it-IT"/>
              </w:rPr>
              <w:t>Lagonegro</w:t>
            </w:r>
            <w:proofErr w:type="spellEnd"/>
            <w:r>
              <w:rPr>
                <w:rFonts w:ascii="Arial Narrow" w:hAnsi="Arial Narrow"/>
                <w:b/>
                <w:bCs/>
                <w:lang w:val="it-IT"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bCs/>
                <w:lang w:val="it-IT"/>
              </w:rPr>
              <w:t>Pz</w:t>
            </w:r>
            <w:proofErr w:type="spellEnd"/>
            <w:r>
              <w:rPr>
                <w:rFonts w:ascii="Arial Narrow" w:hAnsi="Arial Narrow"/>
                <w:b/>
                <w:bCs/>
                <w:lang w:val="it-IT"/>
              </w:rPr>
              <w:t>) come Consulente Tecnico D’Ufficio (CTU).</w:t>
            </w:r>
          </w:p>
          <w:p w:rsidR="00893EC4" w:rsidRDefault="00893EC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bCs/>
                <w:lang w:val="it-IT"/>
              </w:rPr>
            </w:pPr>
            <w:r>
              <w:rPr>
                <w:rFonts w:ascii="Arial Narrow" w:hAnsi="Arial Narrow"/>
                <w:b/>
                <w:bCs/>
                <w:lang w:val="it-IT"/>
              </w:rPr>
              <w:t xml:space="preserve">In possesso del Brevetto da Sub di Secondo Livello – </w:t>
            </w:r>
            <w:proofErr w:type="spellStart"/>
            <w:r>
              <w:rPr>
                <w:rFonts w:ascii="Arial Narrow" w:hAnsi="Arial Narrow"/>
                <w:b/>
                <w:bCs/>
                <w:lang w:val="it-IT"/>
              </w:rPr>
              <w:t>Advance</w:t>
            </w:r>
            <w:proofErr w:type="spellEnd"/>
            <w:r>
              <w:rPr>
                <w:rFonts w:ascii="Arial Narrow" w:hAnsi="Arial Narrow"/>
                <w:b/>
                <w:bCs/>
                <w:lang w:val="it-IT"/>
              </w:rPr>
              <w:t xml:space="preserve"> Open Water.</w:t>
            </w:r>
          </w:p>
          <w:p w:rsidR="003D383C" w:rsidRDefault="003D383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bCs/>
                <w:lang w:val="it-IT"/>
              </w:rPr>
              <w:t>Donatore Avis</w:t>
            </w:r>
          </w:p>
        </w:tc>
      </w:tr>
    </w:tbl>
    <w:p w:rsidR="0088681C" w:rsidRDefault="0088681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Patente A e B</w:t>
            </w:r>
          </w:p>
        </w:tc>
      </w:tr>
    </w:tbl>
    <w:p w:rsidR="00893EC4" w:rsidRDefault="00893EC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93EC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93EC4" w:rsidRDefault="00893EC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In possesso di auto di proprietà, disponibile a trasferimenti.</w:t>
            </w:r>
          </w:p>
          <w:p w:rsidR="00893EC4" w:rsidRDefault="00893EC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bCs/>
                <w:lang w:val="it-IT"/>
              </w:rPr>
            </w:pPr>
            <w:r>
              <w:rPr>
                <w:rFonts w:ascii="Arial Narrow" w:hAnsi="Arial Narrow"/>
                <w:b/>
                <w:bCs/>
                <w:lang w:val="it-IT"/>
              </w:rPr>
              <w:t>Autorizzo al trattamento dei dati perso</w:t>
            </w:r>
            <w:r w:rsidR="003D293A">
              <w:rPr>
                <w:rFonts w:ascii="Arial Narrow" w:hAnsi="Arial Narrow"/>
                <w:b/>
                <w:bCs/>
                <w:lang w:val="it-IT"/>
              </w:rPr>
              <w:t>nali ai sensi del</w:t>
            </w:r>
            <w:r>
              <w:rPr>
                <w:rFonts w:ascii="Arial Narrow" w:hAnsi="Arial Narrow"/>
                <w:b/>
                <w:bCs/>
                <w:lang w:val="it-IT"/>
              </w:rPr>
              <w:t xml:space="preserve"> dl 196/03.</w:t>
            </w:r>
          </w:p>
        </w:tc>
      </w:tr>
    </w:tbl>
    <w:p w:rsidR="00D7343B" w:rsidRDefault="00D7343B" w:rsidP="0088681C">
      <w:pPr>
        <w:pStyle w:val="Aaoeeu"/>
        <w:widowControl/>
        <w:rPr>
          <w:rFonts w:ascii="Arial Narrow" w:hAnsi="Arial Narrow"/>
          <w:lang w:val="it-IT"/>
        </w:rPr>
      </w:pPr>
    </w:p>
    <w:p w:rsidR="00D7343B" w:rsidRDefault="00D7343B" w:rsidP="0088681C">
      <w:pPr>
        <w:pStyle w:val="Aaoeeu"/>
        <w:widowControl/>
        <w:rPr>
          <w:rFonts w:ascii="Arial Narrow" w:hAnsi="Arial Narrow"/>
          <w:lang w:val="it-IT"/>
        </w:rPr>
      </w:pPr>
    </w:p>
    <w:p w:rsidR="00D7343B" w:rsidRDefault="00D7343B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996C7A" w:rsidRDefault="00996C7A" w:rsidP="0088681C">
      <w:pPr>
        <w:pStyle w:val="Aaoeeu"/>
        <w:widowControl/>
        <w:rPr>
          <w:rFonts w:ascii="Arial Narrow" w:hAnsi="Arial Narrow"/>
          <w:lang w:val="it-IT"/>
        </w:rPr>
      </w:pPr>
    </w:p>
    <w:p w:rsidR="00D7343B" w:rsidRDefault="00D7343B" w:rsidP="0088681C">
      <w:pPr>
        <w:pStyle w:val="Aaoeeu"/>
        <w:widowControl/>
        <w:rPr>
          <w:rFonts w:ascii="Arial Narrow" w:hAnsi="Arial Narrow"/>
          <w:lang w:val="it-IT"/>
        </w:rPr>
      </w:pPr>
    </w:p>
    <w:p w:rsidR="00D7343B" w:rsidRDefault="00D7343B" w:rsidP="0088681C">
      <w:pPr>
        <w:pStyle w:val="Aaoeeu"/>
        <w:widowControl/>
        <w:rPr>
          <w:rFonts w:ascii="Arial Narrow" w:hAnsi="Arial Narrow"/>
          <w:lang w:val="it-IT"/>
        </w:rPr>
      </w:pPr>
    </w:p>
    <w:p w:rsidR="00893EC4" w:rsidRDefault="00996C7A" w:rsidP="0088681C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26/05/2012</w:t>
      </w:r>
    </w:p>
    <w:p w:rsidR="00893EC4" w:rsidRDefault="00893EC4">
      <w:pPr>
        <w:pStyle w:val="Eaoaeaa"/>
        <w:widowControl/>
        <w:spacing w:before="20" w:after="20"/>
        <w:rPr>
          <w:rFonts w:ascii="Arial Narrow" w:hAnsi="Arial Narrow"/>
          <w:b/>
          <w:bCs/>
          <w:lang w:val="it-IT"/>
        </w:rPr>
      </w:pPr>
      <w:r>
        <w:rPr>
          <w:rFonts w:ascii="Arial Narrow" w:hAnsi="Arial Narrow"/>
          <w:b/>
          <w:bCs/>
          <w:lang w:val="it-IT"/>
        </w:rPr>
        <w:t>In fede</w:t>
      </w:r>
      <w:r w:rsidR="0076141D">
        <w:rPr>
          <w:rFonts w:ascii="Arial Narrow" w:hAnsi="Arial Narrow"/>
          <w:b/>
          <w:bCs/>
          <w:lang w:val="it-IT"/>
        </w:rPr>
        <w:t xml:space="preserve"> Franco Andrea Suanno</w:t>
      </w:r>
    </w:p>
    <w:sectPr w:rsidR="00893EC4" w:rsidSect="0076141D">
      <w:footerReference w:type="even" r:id="rId12"/>
      <w:footerReference w:type="default" r:id="rId13"/>
      <w:pgSz w:w="11907" w:h="16840" w:code="9"/>
      <w:pgMar w:top="510" w:right="1797" w:bottom="510" w:left="851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103" w:rsidRDefault="00870103">
      <w:r>
        <w:separator/>
      </w:r>
    </w:p>
  </w:endnote>
  <w:endnote w:type="continuationSeparator" w:id="0">
    <w:p w:rsidR="00870103" w:rsidRDefault="00870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1C" w:rsidRDefault="007202D5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15361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5361C" w:rsidRDefault="0015361C">
    <w:pPr>
      <w:pStyle w:val="Pidipagin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1C" w:rsidRDefault="0015361C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943"/>
      <w:gridCol w:w="284"/>
      <w:gridCol w:w="6095"/>
    </w:tblGrid>
    <w:tr w:rsidR="0015361C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15361C" w:rsidRDefault="0015361C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 w:rsidR="007202D5"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 w:rsidR="007202D5">
            <w:rPr>
              <w:rFonts w:ascii="Arial Narrow" w:hAnsi="Arial Narrow"/>
              <w:i/>
              <w:sz w:val="16"/>
            </w:rPr>
            <w:fldChar w:fldCharType="separate"/>
          </w:r>
          <w:r w:rsidR="00996C7A">
            <w:rPr>
              <w:rFonts w:ascii="Arial Narrow" w:hAnsi="Arial Narrow"/>
              <w:i/>
              <w:noProof/>
              <w:sz w:val="16"/>
              <w:lang w:val="it-IT"/>
            </w:rPr>
            <w:t>6</w:t>
          </w:r>
          <w:r w:rsidR="007202D5"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15361C" w:rsidRDefault="0015361C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SUANNO Franco Andrea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15361C" w:rsidRDefault="0015361C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15361C" w:rsidRDefault="0015361C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</w:p>
      </w:tc>
    </w:tr>
  </w:tbl>
  <w:p w:rsidR="0015361C" w:rsidRDefault="0015361C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103" w:rsidRDefault="00870103">
      <w:r>
        <w:separator/>
      </w:r>
    </w:p>
  </w:footnote>
  <w:footnote w:type="continuationSeparator" w:id="0">
    <w:p w:rsidR="00870103" w:rsidRDefault="008701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58C"/>
    <w:rsid w:val="00010D61"/>
    <w:rsid w:val="00094123"/>
    <w:rsid w:val="000941A0"/>
    <w:rsid w:val="00094844"/>
    <w:rsid w:val="000B248B"/>
    <w:rsid w:val="000E442B"/>
    <w:rsid w:val="000F78E1"/>
    <w:rsid w:val="001123AE"/>
    <w:rsid w:val="0015361C"/>
    <w:rsid w:val="00163420"/>
    <w:rsid w:val="001A365F"/>
    <w:rsid w:val="001C3692"/>
    <w:rsid w:val="001E1BC4"/>
    <w:rsid w:val="00221DF3"/>
    <w:rsid w:val="0023078A"/>
    <w:rsid w:val="00231801"/>
    <w:rsid w:val="00237D04"/>
    <w:rsid w:val="0024176A"/>
    <w:rsid w:val="002C4137"/>
    <w:rsid w:val="002C65FA"/>
    <w:rsid w:val="002E0C5E"/>
    <w:rsid w:val="002E4018"/>
    <w:rsid w:val="002F5861"/>
    <w:rsid w:val="002F59AE"/>
    <w:rsid w:val="00311A81"/>
    <w:rsid w:val="00342CE2"/>
    <w:rsid w:val="003439AB"/>
    <w:rsid w:val="00357E30"/>
    <w:rsid w:val="003731E9"/>
    <w:rsid w:val="003861A8"/>
    <w:rsid w:val="003C45B3"/>
    <w:rsid w:val="003D293A"/>
    <w:rsid w:val="003D383C"/>
    <w:rsid w:val="003E2DEE"/>
    <w:rsid w:val="004827C0"/>
    <w:rsid w:val="004D5B78"/>
    <w:rsid w:val="0050758C"/>
    <w:rsid w:val="00574165"/>
    <w:rsid w:val="0059243B"/>
    <w:rsid w:val="005A60AB"/>
    <w:rsid w:val="005B6852"/>
    <w:rsid w:val="005F4C74"/>
    <w:rsid w:val="00612BEA"/>
    <w:rsid w:val="00667D34"/>
    <w:rsid w:val="00690719"/>
    <w:rsid w:val="006924C5"/>
    <w:rsid w:val="006A1044"/>
    <w:rsid w:val="006B05E2"/>
    <w:rsid w:val="007202D5"/>
    <w:rsid w:val="00741262"/>
    <w:rsid w:val="0074504F"/>
    <w:rsid w:val="00746AA4"/>
    <w:rsid w:val="00751181"/>
    <w:rsid w:val="00754E8F"/>
    <w:rsid w:val="0076141D"/>
    <w:rsid w:val="007670FF"/>
    <w:rsid w:val="007A0610"/>
    <w:rsid w:val="007D4AED"/>
    <w:rsid w:val="00830938"/>
    <w:rsid w:val="00870103"/>
    <w:rsid w:val="00875074"/>
    <w:rsid w:val="0088681C"/>
    <w:rsid w:val="00893EC4"/>
    <w:rsid w:val="00900407"/>
    <w:rsid w:val="00902323"/>
    <w:rsid w:val="009221E3"/>
    <w:rsid w:val="00935159"/>
    <w:rsid w:val="00996C7A"/>
    <w:rsid w:val="009A2E26"/>
    <w:rsid w:val="009F7DEF"/>
    <w:rsid w:val="00A33B50"/>
    <w:rsid w:val="00A864BC"/>
    <w:rsid w:val="00A92FEC"/>
    <w:rsid w:val="00AB7463"/>
    <w:rsid w:val="00AB7CB5"/>
    <w:rsid w:val="00AF40D8"/>
    <w:rsid w:val="00B1110C"/>
    <w:rsid w:val="00B319F3"/>
    <w:rsid w:val="00B360C2"/>
    <w:rsid w:val="00B461B3"/>
    <w:rsid w:val="00B53128"/>
    <w:rsid w:val="00BB3E95"/>
    <w:rsid w:val="00C4452F"/>
    <w:rsid w:val="00C624EE"/>
    <w:rsid w:val="00C85E63"/>
    <w:rsid w:val="00C94CFE"/>
    <w:rsid w:val="00CA617E"/>
    <w:rsid w:val="00CC6CA9"/>
    <w:rsid w:val="00CD11BE"/>
    <w:rsid w:val="00D02A92"/>
    <w:rsid w:val="00D548A8"/>
    <w:rsid w:val="00D678AE"/>
    <w:rsid w:val="00D7343B"/>
    <w:rsid w:val="00E05539"/>
    <w:rsid w:val="00E11071"/>
    <w:rsid w:val="00E16C5F"/>
    <w:rsid w:val="00EA2AA4"/>
    <w:rsid w:val="00ED0E87"/>
    <w:rsid w:val="00F11CF0"/>
    <w:rsid w:val="00F21E0D"/>
    <w:rsid w:val="00F52D30"/>
    <w:rsid w:val="00FA2731"/>
    <w:rsid w:val="00FF01EB"/>
    <w:rsid w:val="00FF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52D30"/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qFormat/>
    <w:rsid w:val="00F52D30"/>
    <w:pPr>
      <w:keepNext/>
      <w:jc w:val="right"/>
      <w:outlineLvl w:val="0"/>
    </w:pPr>
    <w:rPr>
      <w:rFonts w:ascii="Arial Narrow" w:hAnsi="Arial Narro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F52D30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F52D30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52D30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52D3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52D30"/>
    <w:pPr>
      <w:jc w:val="right"/>
    </w:pPr>
    <w:rPr>
      <w:i/>
      <w:sz w:val="16"/>
    </w:rPr>
  </w:style>
  <w:style w:type="paragraph" w:styleId="Intestazione">
    <w:name w:val="header"/>
    <w:basedOn w:val="Normale"/>
    <w:rsid w:val="00F52D30"/>
    <w:pPr>
      <w:widowControl w:val="0"/>
      <w:tabs>
        <w:tab w:val="center" w:pos="4153"/>
        <w:tab w:val="right" w:pos="8306"/>
      </w:tabs>
    </w:pPr>
    <w:rPr>
      <w:rFonts w:ascii="Times New Roman" w:hAnsi="Times New Roman"/>
      <w:sz w:val="20"/>
      <w:szCs w:val="20"/>
      <w:lang w:eastAsia="en-US"/>
    </w:rPr>
  </w:style>
  <w:style w:type="paragraph" w:styleId="Pidipagina">
    <w:name w:val="footer"/>
    <w:basedOn w:val="Normale"/>
    <w:rsid w:val="00F52D30"/>
    <w:pPr>
      <w:widowControl w:val="0"/>
      <w:tabs>
        <w:tab w:val="center" w:pos="4153"/>
        <w:tab w:val="right" w:pos="8306"/>
      </w:tabs>
    </w:pPr>
    <w:rPr>
      <w:rFonts w:ascii="Times New Roman" w:hAnsi="Times New Roman"/>
      <w:sz w:val="20"/>
      <w:szCs w:val="20"/>
      <w:lang w:eastAsia="en-US"/>
    </w:rPr>
  </w:style>
  <w:style w:type="character" w:styleId="Numeropagina">
    <w:name w:val="page number"/>
    <w:basedOn w:val="Carpredefinitoparagrafo"/>
    <w:rsid w:val="00F52D30"/>
  </w:style>
  <w:style w:type="character" w:styleId="Enfasigrassetto">
    <w:name w:val="Strong"/>
    <w:basedOn w:val="Carpredefinitoparagrafo"/>
    <w:qFormat/>
    <w:rsid w:val="009F7DEF"/>
    <w:rPr>
      <w:b/>
      <w:bCs/>
    </w:rPr>
  </w:style>
  <w:style w:type="paragraph" w:styleId="Testofumetto">
    <w:name w:val="Balloon Text"/>
    <w:basedOn w:val="Normale"/>
    <w:semiHidden/>
    <w:rsid w:val="00FF01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412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_franco_andrea@yahoo.it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www.studiotecnicosuanno.i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cmaeboli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ranco.suanno@cmaeboli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/>
  <LinksUpToDate>false</LinksUpToDate>
  <CharactersWithSpaces>14311</CharactersWithSpaces>
  <SharedDoc>false</SharedDoc>
  <HLinks>
    <vt:vector size="6" baseType="variant">
      <vt:variant>
        <vt:i4>3997704</vt:i4>
      </vt:variant>
      <vt:variant>
        <vt:i4>0</vt:i4>
      </vt:variant>
      <vt:variant>
        <vt:i4>0</vt:i4>
      </vt:variant>
      <vt:variant>
        <vt:i4>5</vt:i4>
      </vt:variant>
      <vt:variant>
        <vt:lpwstr>mailto:Ing_franco_andrea@yahoo.it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creator>utente xx</dc:creator>
  <cp:lastModifiedBy>PC</cp:lastModifiedBy>
  <cp:revision>10</cp:revision>
  <cp:lastPrinted>2011-03-08T18:05:00Z</cp:lastPrinted>
  <dcterms:created xsi:type="dcterms:W3CDTF">2011-03-08T18:04:00Z</dcterms:created>
  <dcterms:modified xsi:type="dcterms:W3CDTF">2012-05-26T09:44:00Z</dcterms:modified>
</cp:coreProperties>
</file>